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7070F6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10C528A9" wp14:editId="76B5913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795764" w:rsidRDefault="000F5D0D" w:rsidP="0079576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Servicio de Consulta </w:t>
      </w:r>
      <w:r w:rsidR="00C10886"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de</w:t>
      </w:r>
      <w:r w:rsidR="00C10886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 </w:t>
      </w:r>
    </w:p>
    <w:p w:rsidR="0088756C" w:rsidRDefault="00795764" w:rsidP="0079576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Situación Actual de la Ayuda por Nacimiento</w:t>
      </w:r>
    </w:p>
    <w:p w:rsidR="000F5D0D" w:rsidRPr="00B264FA" w:rsidRDefault="00E54B2B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</w:t>
      </w:r>
      <w:r w:rsidR="00795764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EJGV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)</w:t>
      </w: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795764" w:rsidP="00B264FA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6</w:t>
      </w:r>
      <w:r w:rsidR="000F5D0D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C621D4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de Junio</w:t>
      </w:r>
      <w:r w:rsidR="00B264FA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C621D4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2025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 w:val="20"/>
          <w:szCs w:val="20"/>
          <w:lang w:val="es-ES_tradnl"/>
        </w:rPr>
        <w:t xml:space="preserve">Consulta de </w:t>
      </w:r>
      <w:r w:rsidR="001C77B2">
        <w:rPr>
          <w:rFonts w:eastAsia="Times New Roman" w:cstheme="minorHAnsi"/>
          <w:sz w:val="20"/>
          <w:szCs w:val="20"/>
          <w:lang w:val="es-ES_tradnl"/>
        </w:rPr>
        <w:t>Situación Actual de Ayuda por Nacimiento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1C77B2" w:rsidP="00C621D4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06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 w:rsidR="00C621D4">
              <w:rPr>
                <w:rFonts w:eastAsia="Times New Roman" w:cstheme="minorHAnsi"/>
                <w:sz w:val="18"/>
                <w:szCs w:val="20"/>
                <w:lang w:val="es-ES_tradnl"/>
              </w:rPr>
              <w:t>06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 w:rsidR="00C621D4">
              <w:rPr>
                <w:rFonts w:eastAsia="Times New Roman" w:cstheme="minorHAnsi"/>
                <w:sz w:val="18"/>
                <w:szCs w:val="20"/>
                <w:lang w:val="es-ES_tradnl"/>
              </w:rPr>
              <w:t>2025</w:t>
            </w: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 Inicial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10"/>
      <w:bookmarkEnd w:id="5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1"/>
      <w:bookmarkEnd w:id="6"/>
      <w:r w:rsidR="00381C92" w:rsidRPr="000F5D0D">
        <w:rPr>
          <w:rFonts w:eastAsia="Times New Roman" w:cstheme="minorHAnsi"/>
          <w:i/>
          <w:sz w:val="20"/>
          <w:szCs w:val="20"/>
          <w:lang w:val="es-ES_tradnl"/>
        </w:rPr>
        <w:t>Guía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 de Uso – </w:t>
      </w:r>
      <w:r w:rsidR="001C77B2" w:rsidRPr="001C77B2">
        <w:rPr>
          <w:rFonts w:eastAsia="Times New Roman" w:cstheme="minorHAnsi"/>
          <w:i/>
          <w:sz w:val="20"/>
          <w:szCs w:val="20"/>
          <w:lang w:val="es-ES_tradnl"/>
        </w:rPr>
        <w:t>Consulta Situación Actual Ayuda por Nacimiento</w:t>
      </w:r>
      <w:r w:rsidRPr="00F9511E">
        <w:rPr>
          <w:rFonts w:eastAsia="Times New Roman" w:cstheme="minorHAnsi"/>
          <w:i/>
          <w:sz w:val="20"/>
          <w:szCs w:val="20"/>
          <w:lang w:val="es-ES_tradnl"/>
        </w:rPr>
        <w:t>.doc</w:t>
      </w:r>
      <w:r w:rsidR="00D4173E" w:rsidRPr="00F9511E">
        <w:rPr>
          <w:rFonts w:eastAsia="Times New Roman" w:cstheme="minorHAnsi"/>
          <w:i/>
          <w:sz w:val="20"/>
          <w:szCs w:val="20"/>
          <w:lang w:val="es-ES_tradnl"/>
        </w:rPr>
        <w:t>x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default" r:id="rId9"/>
          <w:footerReference w:type="default" r:id="rId10"/>
          <w:footerReference w:type="first" r:id="rId11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  <w:r w:rsidR="00571CC0">
        <w:rPr>
          <w:rFonts w:eastAsia="Times New Roman" w:cstheme="minorHAnsi"/>
          <w:b/>
          <w:color w:val="006699"/>
          <w:sz w:val="36"/>
          <w:szCs w:val="20"/>
          <w:lang w:val="es-ES_tradnl"/>
        </w:rPr>
        <w:tab/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EA3DDB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bookmarkStart w:id="9" w:name="_GoBack"/>
      <w:bookmarkEnd w:id="9"/>
      <w:r w:rsidR="00EA3DDB">
        <w:rPr>
          <w:noProof/>
        </w:rPr>
        <w:t>Introducción</w:t>
      </w:r>
      <w:r w:rsidR="00EA3DDB">
        <w:rPr>
          <w:noProof/>
        </w:rPr>
        <w:tab/>
      </w:r>
      <w:r w:rsidR="00EA3DDB">
        <w:rPr>
          <w:noProof/>
        </w:rPr>
        <w:fldChar w:fldCharType="begin"/>
      </w:r>
      <w:r w:rsidR="00EA3DDB">
        <w:rPr>
          <w:noProof/>
        </w:rPr>
        <w:instrText xml:space="preserve"> PAGEREF _Toc200466562 \h </w:instrText>
      </w:r>
      <w:r w:rsidR="00EA3DDB">
        <w:rPr>
          <w:noProof/>
        </w:rPr>
      </w:r>
      <w:r w:rsidR="00EA3DDB">
        <w:rPr>
          <w:noProof/>
        </w:rPr>
        <w:fldChar w:fldCharType="separate"/>
      </w:r>
      <w:r w:rsidR="00EA3DDB">
        <w:rPr>
          <w:noProof/>
        </w:rPr>
        <w:t>4</w:t>
      </w:r>
      <w:r w:rsidR="00EA3DDB">
        <w:rPr>
          <w:noProof/>
        </w:rPr>
        <w:fldChar w:fldCharType="end"/>
      </w:r>
    </w:p>
    <w:p w:rsidR="00EA3DDB" w:rsidRDefault="00EA3DDB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A3DDB" w:rsidRDefault="00EA3DDB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Servicio de Situación Actual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A3DDB" w:rsidRDefault="00EA3DDB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A3DDB" w:rsidRDefault="00EA3DDB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Seguridad del Servicio de Situación Actual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A3DDB" w:rsidRDefault="00EA3DDB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A3DDB" w:rsidRDefault="00EA3DDB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A3DDB" w:rsidRDefault="00EA3DDB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A3DDB" w:rsidRDefault="00EA3DDB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EA3DDB" w:rsidRDefault="00EA3DDB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Petición al servicio de Consulta de Situación Actual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EA3DDB" w:rsidRDefault="00EA3DDB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Respuesta del servicio de Consulta de Situación Actual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EA3DDB" w:rsidRDefault="00EA3DDB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Anexo I: Ejemplos del servicio de Consulta de Situación Actual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EA3DDB" w:rsidRDefault="00EA3DDB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680685">
        <w:rPr>
          <w:i/>
          <w:noProof/>
          <w:u w:val="single"/>
        </w:rPr>
        <w:t>DNI 24774922N: Sí existe Prestación.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EA3DDB" w:rsidRDefault="00EA3DDB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EA3DDB" w:rsidRDefault="00EA3DDB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680685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EA3DDB" w:rsidRDefault="00EA3DDB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680685">
        <w:rPr>
          <w:i/>
          <w:noProof/>
          <w:u w:val="single"/>
        </w:rPr>
        <w:t>DNI 53440274G: No existe Prestación.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EA3DDB" w:rsidRDefault="00EA3DDB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EA3DDB" w:rsidRDefault="00EA3DDB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680685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10" w:name="_Ref306366897"/>
      <w:bookmarkStart w:id="11" w:name="_Ref306367000"/>
      <w:bookmarkStart w:id="12" w:name="_Toc200466562"/>
      <w:r w:rsidRPr="000F5D0D">
        <w:t>Introducción</w:t>
      </w:r>
      <w:bookmarkEnd w:id="10"/>
      <w:bookmarkEnd w:id="11"/>
      <w:bookmarkEnd w:id="12"/>
    </w:p>
    <w:p w:rsidR="000F5D0D" w:rsidRPr="000F5D0D" w:rsidRDefault="000F5D0D" w:rsidP="00A310D5">
      <w:pPr>
        <w:pStyle w:val="Titulo2nisae"/>
      </w:pPr>
      <w:bookmarkStart w:id="13" w:name="_Toc97099470"/>
      <w:bookmarkStart w:id="14" w:name="_Toc200466563"/>
      <w:r w:rsidRPr="000F5D0D">
        <w:t>Objetivo del documento</w:t>
      </w:r>
      <w:bookmarkEnd w:id="13"/>
      <w:bookmarkEnd w:id="14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3B5C18">
        <w:rPr>
          <w:rFonts w:eastAsia="Times New Roman" w:cstheme="minorHAnsi"/>
          <w:i/>
          <w:szCs w:val="20"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szCs w:val="20"/>
          <w:lang w:val="es-ES_tradnl"/>
        </w:rPr>
        <w:t xml:space="preserve"> expuesto en el Nodo de Interoperabilidad y Seguridad de las Administraciones de Euskadi (NISAE), y </w:t>
      </w:r>
      <w:r w:rsidR="00F80ED2">
        <w:t xml:space="preserve">que permite </w:t>
      </w:r>
      <w:r w:rsidR="00DC4582" w:rsidRPr="000F5D0D">
        <w:rPr>
          <w:rFonts w:eastAsia="Times New Roman" w:cstheme="minorHAnsi"/>
          <w:szCs w:val="20"/>
          <w:lang w:val="es-ES_tradnl"/>
        </w:rPr>
        <w:t xml:space="preserve">obtener información </w:t>
      </w:r>
      <w:r w:rsidR="00DC4582" w:rsidRPr="005F1C05">
        <w:rPr>
          <w:rFonts w:eastAsia="Times New Roman" w:cstheme="minorHAnsi"/>
          <w:szCs w:val="20"/>
          <w:lang w:val="es-ES_tradnl"/>
        </w:rPr>
        <w:t xml:space="preserve">de </w:t>
      </w:r>
      <w:r w:rsidR="00DC4582">
        <w:rPr>
          <w:rFonts w:eastAsia="Times New Roman" w:cstheme="minorHAnsi"/>
          <w:szCs w:val="20"/>
          <w:lang w:val="es-ES_tradnl"/>
        </w:rPr>
        <w:t>la situación de los expedientes de</w:t>
      </w:r>
      <w:r w:rsidR="00DC4582" w:rsidRPr="005F1C05">
        <w:rPr>
          <w:rFonts w:eastAsia="Times New Roman" w:cstheme="minorHAnsi"/>
          <w:szCs w:val="20"/>
          <w:lang w:val="es-ES_tradnl"/>
        </w:rPr>
        <w:t xml:space="preserve"> ayudas por nacimiento </w:t>
      </w:r>
      <w:r w:rsidR="00DC4582">
        <w:rPr>
          <w:rFonts w:eastAsia="Times New Roman" w:cstheme="minorHAnsi"/>
          <w:szCs w:val="20"/>
          <w:lang w:val="es-ES_tradnl"/>
        </w:rPr>
        <w:t>que pueda tener un titular</w:t>
      </w:r>
      <w:r w:rsidR="00DC4582" w:rsidRPr="005F1C05">
        <w:rPr>
          <w:rFonts w:eastAsia="Times New Roman" w:cstheme="minorHAnsi"/>
          <w:szCs w:val="20"/>
          <w:lang w:val="es-ES_tradnl"/>
        </w:rPr>
        <w:t>, a partir del NIF del titular/beneficiario</w:t>
      </w:r>
      <w:r w:rsidR="006B5264">
        <w:rPr>
          <w:rFonts w:eastAsia="Times New Roman" w:cstheme="minorHAnsi"/>
          <w:szCs w:val="20"/>
          <w:lang w:val="es-ES_tradnl"/>
        </w:rPr>
        <w:t>.</w:t>
      </w:r>
    </w:p>
    <w:p w:rsidR="00B44179" w:rsidRDefault="00A00C67" w:rsidP="00F35A77">
      <w:pPr>
        <w:spacing w:before="240" w:after="0" w:line="240" w:lineRule="auto"/>
        <w:ind w:left="1701"/>
        <w:jc w:val="both"/>
        <w:rPr>
          <w:rFonts w:ascii="Calibri" w:hAnsi="Calibri" w:cs="Calibri"/>
          <w:color w:val="000000"/>
        </w:rPr>
      </w:pPr>
      <w:r>
        <w:t>Los datos de</w:t>
      </w:r>
      <w:r w:rsidR="00F80ED2">
        <w:t xml:space="preserve">l servicio </w:t>
      </w:r>
      <w:r>
        <w:t>serán proporcionados por</w:t>
      </w:r>
      <w:r w:rsidR="00F80ED2">
        <w:t xml:space="preserve"> </w:t>
      </w:r>
      <w:r w:rsidR="00E40145">
        <w:t>el</w:t>
      </w:r>
      <w:r w:rsidR="00CC6663">
        <w:t xml:space="preserve"> </w:t>
      </w:r>
      <w:r w:rsidR="00DC4582" w:rsidRPr="0027752F">
        <w:rPr>
          <w:rFonts w:eastAsia="Times New Roman" w:cstheme="minorHAnsi"/>
          <w:szCs w:val="20"/>
          <w:lang w:val="es-ES_tradnl"/>
        </w:rPr>
        <w:t>Departamento de Igualdad, Justicia, y Políticas Sociales del Gobierno Vasco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</w:t>
      </w:r>
      <w:r w:rsidR="0073774A" w:rsidRPr="006C4E2F">
        <w:t>a personal desarrollador y a personal responsable técnico</w:t>
      </w:r>
      <w:r w:rsidR="0073774A"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de organismos administrativos que deban implementar el acceso al servicio de </w:t>
      </w:r>
      <w:r w:rsidR="003B5C18">
        <w:rPr>
          <w:rFonts w:eastAsia="Times New Roman" w:cstheme="minorHAnsi"/>
          <w:i/>
          <w:szCs w:val="20"/>
          <w:lang w:val="es-ES_tradnl"/>
        </w:rPr>
        <w:t>Consulta de Situación Actual de la Ayuda por Nacimiento</w:t>
      </w:r>
      <w:r w:rsidR="00CA551C"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B8018B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se tramita en Producción la solicitud para la Autorización de uso del servicio, se pone a disposición de los desarrolladores y responsables técnicos de integrar el servicio en sus aplicaciones, un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Este código nunca podrá ser utilizado en el entorno de Producción.</w:t>
      </w:r>
    </w:p>
    <w:p w:rsidR="000F5D0D" w:rsidRPr="000F5D0D" w:rsidRDefault="000F5D0D" w:rsidP="00961665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A310D5">
      <w:pPr>
        <w:pStyle w:val="Titulo1nisae"/>
      </w:pPr>
      <w:bookmarkStart w:id="15" w:name="_Toc200466564"/>
      <w:r w:rsidRPr="000F5D0D">
        <w:lastRenderedPageBreak/>
        <w:t xml:space="preserve">Servicio de </w:t>
      </w:r>
      <w:r w:rsidR="003B5C18">
        <w:t>Situación Actual de la Ayuda por Nacimiento</w:t>
      </w:r>
      <w:bookmarkEnd w:id="15"/>
    </w:p>
    <w:p w:rsidR="000F5D0D" w:rsidRPr="000F5D0D" w:rsidRDefault="000F5D0D" w:rsidP="00A310D5">
      <w:pPr>
        <w:pStyle w:val="Titulo2nisae"/>
      </w:pPr>
      <w:bookmarkStart w:id="16" w:name="_Toc200466565"/>
      <w:r w:rsidRPr="000F5D0D">
        <w:t>Descriptor del Servicio Web (WSDL)</w:t>
      </w:r>
      <w:bookmarkEnd w:id="16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="003B5C18">
        <w:rPr>
          <w:rFonts w:eastAsia="Times New Roman" w:cstheme="minorHAnsi"/>
          <w:i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3B5C18">
        <w:rPr>
          <w:rFonts w:eastAsia="Times New Roman" w:cstheme="minorHAnsi"/>
          <w:i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lang w:val="es-ES_tradnl"/>
        </w:rPr>
        <w:t xml:space="preserve">,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="00181BCA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1548E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2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1548E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3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Todos los mensajes intercambiados </w:t>
      </w:r>
      <w:r w:rsidR="00181BCA">
        <w:rPr>
          <w:rFonts w:eastAsia="Times New Roman" w:cstheme="minorHAnsi"/>
          <w:lang w:val="es-ES_tradnl"/>
        </w:rPr>
        <w:t xml:space="preserve">entre el requirente y el emisor </w:t>
      </w:r>
      <w:r w:rsidRPr="000F5D0D">
        <w:rPr>
          <w:rFonts w:eastAsia="Times New Roman" w:cstheme="minorHAnsi"/>
          <w:lang w:val="es-ES_tradnl"/>
        </w:rPr>
        <w:t>deben firmarse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0F5D0D" w:rsidRDefault="000F5D0D" w:rsidP="001C5F3A">
      <w:pPr>
        <w:pStyle w:val="Titulo2nisae"/>
      </w:pPr>
      <w:bookmarkStart w:id="17" w:name="_Toc200466566"/>
      <w:r w:rsidRPr="000F5D0D">
        <w:t xml:space="preserve">Seguridad del Servicio de </w:t>
      </w:r>
      <w:r w:rsidR="003B5C18">
        <w:t>Situación Actual de la Ayuda por Nacimiento</w:t>
      </w:r>
      <w:bookmarkEnd w:id="17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8" w:name="_Toc200466567"/>
      <w:r w:rsidRPr="000F5D0D">
        <w:t>Seguridad con WEB Service Security y Certificado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E54B2B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E54B2B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E54B2B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E54B2B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B7135" w:rsidRDefault="001548E3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4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200466568"/>
      <w:r w:rsidRPr="000F5D0D">
        <w:t>Seguridad con WEB Service Security y UserToken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password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E54B2B">
        <w:rPr>
          <w:rFonts w:eastAsia="Times New Roman" w:cstheme="minorHAnsi"/>
          <w:color w:val="008080"/>
          <w:sz w:val="16"/>
          <w:szCs w:val="20"/>
        </w:rPr>
        <w:t>&lt;/</w:t>
      </w:r>
      <w:r w:rsidRPr="00E54B2B">
        <w:rPr>
          <w:rFonts w:eastAsia="Times New Roman" w:cstheme="minorHAnsi"/>
          <w:color w:val="3F7F7F"/>
          <w:sz w:val="16"/>
          <w:szCs w:val="20"/>
        </w:rPr>
        <w:t>Header</w:t>
      </w:r>
      <w:r w:rsidRPr="00E54B2B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E54B2B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E54B2B">
        <w:rPr>
          <w:rFonts w:eastAsia="Times New Roman" w:cstheme="minorHAnsi"/>
          <w:color w:val="008080"/>
          <w:sz w:val="16"/>
          <w:szCs w:val="20"/>
        </w:rPr>
        <w:t>&lt;</w:t>
      </w:r>
      <w:r w:rsidRPr="00E54B2B">
        <w:rPr>
          <w:rFonts w:eastAsia="Times New Roman" w:cstheme="minorHAnsi"/>
          <w:color w:val="3F7F7F"/>
          <w:sz w:val="16"/>
          <w:szCs w:val="20"/>
        </w:rPr>
        <w:t>Body</w:t>
      </w:r>
      <w:r w:rsidRPr="00E54B2B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E54B2B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E54B2B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E54B2B">
        <w:rPr>
          <w:rFonts w:eastAsia="Times New Roman" w:cstheme="minorHAnsi"/>
          <w:color w:val="008080"/>
          <w:sz w:val="16"/>
          <w:szCs w:val="20"/>
        </w:rPr>
        <w:t>&lt;/</w:t>
      </w:r>
      <w:r w:rsidRPr="00E54B2B">
        <w:rPr>
          <w:rFonts w:eastAsia="Times New Roman" w:cstheme="minorHAnsi"/>
          <w:color w:val="3F7F7F"/>
          <w:sz w:val="16"/>
          <w:szCs w:val="20"/>
        </w:rPr>
        <w:t>Body</w:t>
      </w:r>
      <w:r w:rsidRPr="00E54B2B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200466569"/>
      <w:r w:rsidRPr="000F5D0D">
        <w:t>Seguridad con HTTP Básico y UserToken</w:t>
      </w:r>
      <w:bookmarkEnd w:id="20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password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1" w:name="_Toc454193191"/>
      <w:bookmarkStart w:id="22" w:name="_Toc200466570"/>
      <w:r w:rsidRPr="000F5D0D">
        <w:t>Seguridad con XmlSignature y Certificado</w:t>
      </w:r>
      <w:bookmarkEnd w:id="21"/>
      <w:bookmarkEnd w:id="22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3" w:name="_Toc200466571"/>
      <w:r w:rsidRPr="000F5D0D">
        <w:t xml:space="preserve">Mensaje de Petición al servicio de </w:t>
      </w:r>
      <w:r w:rsidR="003B5C18">
        <w:t>Consulta de Situación Actual de la Ayuda por Nacimiento</w:t>
      </w:r>
      <w:bookmarkEnd w:id="23"/>
    </w:p>
    <w:p w:rsidR="00865278" w:rsidRDefault="00865278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  <w:r w:rsidR="00E725C6">
        <w:rPr>
          <w:rFonts w:eastAsia="Times New Roman" w:cstheme="minorHAnsi"/>
          <w:szCs w:val="20"/>
          <w:lang w:val="es-ES_tradnl"/>
        </w:rPr>
        <w:t xml:space="preserve"> </w:t>
      </w:r>
      <w:r w:rsidR="00E725C6" w:rsidRPr="00607C4F">
        <w:rPr>
          <w:rFonts w:eastAsia="Times New Roman" w:cstheme="minorHAnsi"/>
          <w:i/>
          <w:lang w:val="es-ES_tradnl"/>
        </w:rPr>
        <w:t xml:space="preserve">Se recomienda como formato de fecha </w:t>
      </w:r>
      <w:r w:rsidR="00E725C6" w:rsidRPr="00607C4F">
        <w:rPr>
          <w:rFonts w:eastAsia="Times New Roman" w:cstheme="minorHAnsi"/>
          <w:b/>
          <w:i/>
          <w:color w:val="0000FF"/>
          <w:lang w:val="es-ES_tradnl"/>
        </w:rPr>
        <w:t>AAAA-MM-DDTHH:mm:ss</w:t>
      </w:r>
      <w:r w:rsidR="00E725C6" w:rsidRPr="00607C4F">
        <w:rPr>
          <w:rFonts w:eastAsia="Times New Roman" w:cstheme="minorHAnsi"/>
          <w:i/>
          <w:lang w:val="es-ES_tradnl"/>
        </w:rPr>
        <w:t xml:space="preserve"> o </w:t>
      </w:r>
      <w:r w:rsidR="00E725C6" w:rsidRPr="00607C4F">
        <w:rPr>
          <w:rFonts w:eastAsia="Times New Roman" w:cstheme="minorHAnsi"/>
          <w:b/>
          <w:i/>
          <w:color w:val="0000FF"/>
          <w:lang w:val="es-ES_tradnl"/>
        </w:rPr>
        <w:t>AAAA-MM-DDTHH:mm:ss.SSS+HH:mm</w:t>
      </w:r>
      <w:r w:rsidR="00E725C6" w:rsidRPr="00607C4F">
        <w:rPr>
          <w:rFonts w:eastAsia="Times New Roman" w:cstheme="minorHAnsi"/>
          <w:i/>
          <w:lang w:val="es-ES_tradnl"/>
        </w:rPr>
        <w:t>, aunque se admiten también otros formatos de fecha válidos.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DC48F5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3B5C18">
        <w:rPr>
          <w:rFonts w:eastAsia="Times New Roman" w:cstheme="minorHAnsi"/>
          <w:i/>
          <w:szCs w:val="20"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szCs w:val="20"/>
          <w:lang w:val="es-ES_tradnl"/>
        </w:rPr>
        <w:t xml:space="preserve"> 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866E2F" w:rsidRPr="00866E2F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SWIOPSNACEJGV</w:t>
      </w:r>
      <w:r w:rsidRPr="000F5D0D">
        <w:rPr>
          <w:rFonts w:eastAsia="Times New Roman" w:cstheme="minorHAnsi"/>
          <w:szCs w:val="20"/>
          <w:lang w:val="es-ES_tradnl"/>
        </w:rPr>
        <w:t>.</w:t>
      </w:r>
      <w:r w:rsidR="000A6C4E" w:rsidRPr="000A6C4E">
        <w:rPr>
          <w:color w:val="000000"/>
          <w:lang w:eastAsia="es-ES"/>
        </w:rPr>
        <w:t xml:space="preserve">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446F9F" w:rsidRPr="000F5D0D" w:rsidRDefault="00446F9F" w:rsidP="00446F9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</w:t>
      </w:r>
      <w:r>
        <w:rPr>
          <w:rFonts w:eastAsia="Times New Roman" w:cstheme="minorHAnsi"/>
          <w:szCs w:val="20"/>
          <w:lang w:val="es-ES_tradnl"/>
        </w:rPr>
        <w:t>solo del nodo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>
        <w:rPr>
          <w:rFonts w:eastAsia="Times New Roman" w:cstheme="minorHAnsi"/>
          <w:szCs w:val="20"/>
          <w:lang w:val="es-ES_tradnl"/>
        </w:rPr>
        <w:t xml:space="preserve">, el cual vendrá informado en la Respuesta. </w:t>
      </w:r>
      <w:r w:rsidRPr="000F5D0D">
        <w:rPr>
          <w:rFonts w:eastAsia="Times New Roman" w:cstheme="minorHAnsi"/>
          <w:szCs w:val="20"/>
          <w:lang w:val="es-ES_tradnl"/>
        </w:rPr>
        <w:t xml:space="preserve">En el mensaje de Petición </w:t>
      </w:r>
      <w:r>
        <w:rPr>
          <w:rFonts w:eastAsia="Times New Roman" w:cstheme="minorHAnsi"/>
          <w:szCs w:val="20"/>
          <w:lang w:val="es-ES_tradnl"/>
        </w:rPr>
        <w:t>l</w:t>
      </w:r>
      <w:r w:rsidRPr="000F5D0D">
        <w:rPr>
          <w:rFonts w:eastAsia="Times New Roman" w:cstheme="minorHAnsi"/>
          <w:szCs w:val="20"/>
          <w:lang w:val="es-ES_tradnl"/>
        </w:rPr>
        <w:t xml:space="preserve">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>
        <w:rPr>
          <w:rFonts w:eastAsia="Times New Roman" w:cstheme="minorHAnsi"/>
          <w:szCs w:val="20"/>
          <w:lang w:val="es-ES_tradnl"/>
        </w:rPr>
        <w:t xml:space="preserve"> irá vacía.</w:t>
      </w:r>
    </w:p>
    <w:p w:rsidR="00446F9F" w:rsidRPr="000F5D0D" w:rsidRDefault="00446F9F" w:rsidP="00446F9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446F9F" w:rsidP="00446F9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</w:t>
      </w:r>
      <w:r w:rsidR="004A0C22"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308F325C" wp14:editId="008BCA1E">
            <wp:extent cx="6162781" cy="5476351"/>
            <wp:effectExtent l="0" t="0" r="0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48" cy="54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13D37" w:rsidP="000F5D0D">
      <w:pPr>
        <w:autoSpaceDE w:val="0"/>
        <w:autoSpaceDN w:val="0"/>
        <w:adjustRightInd w:val="0"/>
        <w:spacing w:after="0" w:line="240" w:lineRule="auto"/>
        <w:ind w:left="-1560" w:firstLine="840"/>
        <w:jc w:val="both"/>
        <w:rPr>
          <w:rFonts w:eastAsia="Times New Roman" w:cstheme="minorHAnsi"/>
          <w:sz w:val="16"/>
          <w:szCs w:val="16"/>
          <w:lang w:val="es-ES_tradnl"/>
        </w:rPr>
      </w:pPr>
      <w:r>
        <w:rPr>
          <w:rFonts w:eastAsia="Times New Roman" w:cstheme="minorHAnsi"/>
          <w:sz w:val="16"/>
          <w:szCs w:val="16"/>
          <w:lang w:val="es-ES_tradnl"/>
        </w:rPr>
        <w:t xml:space="preserve">      </w:t>
      </w:r>
      <w:r w:rsidR="000F5D0D"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. Mensaje de Petición </w:t>
      </w:r>
      <w:r w:rsidR="00A934F3" w:rsidRPr="000F5D0D">
        <w:rPr>
          <w:rFonts w:eastAsia="Times New Roman" w:cstheme="minorHAnsi"/>
          <w:sz w:val="16"/>
          <w:szCs w:val="16"/>
          <w:lang w:val="es-ES_tradnl"/>
        </w:rPr>
        <w:t>al Servicio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 de </w:t>
      </w:r>
      <w:r w:rsidR="003B5C18">
        <w:rPr>
          <w:rFonts w:eastAsia="Times New Roman" w:cstheme="minorHAnsi"/>
          <w:sz w:val="16"/>
          <w:szCs w:val="16"/>
          <w:lang w:val="es-ES_tradnl"/>
        </w:rPr>
        <w:t>Consulta de Situación Actual de la Ayuda por Nacimiento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="000F5D0D" w:rsidRPr="000B1ADD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0F5D0D"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Genéricos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3B5C18">
        <w:rPr>
          <w:rFonts w:eastAsia="Times New Roman" w:cstheme="minorHAnsi"/>
          <w:i/>
          <w:szCs w:val="20"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szCs w:val="20"/>
          <w:lang w:val="es-ES_tradnl"/>
        </w:rPr>
        <w:t xml:space="preserve"> requiere de los datos de identificación de la persona para la que se realiza la consulta. Estos datos vendrán informados en el nodo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0835AC" w:rsidRPr="000F5D0D" w:rsidRDefault="000835AC" w:rsidP="000835AC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a aportar relativos a la persona sobre la que se va a realizar la consulta son: </w:t>
      </w:r>
    </w:p>
    <w:p w:rsidR="000835AC" w:rsidRPr="000F5D0D" w:rsidRDefault="000835AC" w:rsidP="000835AC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0835AC" w:rsidRDefault="000835AC" w:rsidP="000835AC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  <w:lang w:val="es-ES_tradnl"/>
        </w:rPr>
      </w:pPr>
      <w:r w:rsidRPr="00943EFF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="00025106">
        <w:rPr>
          <w:rFonts w:eastAsia="Times New Roman" w:cstheme="minorHAnsi"/>
          <w:szCs w:val="20"/>
          <w:lang w:val="es-ES_tradnl"/>
        </w:rPr>
        <w:t xml:space="preserve"> </w:t>
      </w:r>
      <w:r w:rsidRPr="00943EFF">
        <w:rPr>
          <w:rFonts w:eastAsia="Times New Roman" w:cstheme="minorHAnsi"/>
          <w:szCs w:val="20"/>
          <w:lang w:val="es-ES_tradnl"/>
        </w:rPr>
        <w:t xml:space="preserve">+ </w:t>
      </w:r>
      <w:r w:rsidRPr="00943EFF">
        <w:rPr>
          <w:rFonts w:eastAsia="Times New Roman" w:cstheme="minorHAnsi"/>
          <w:b/>
          <w:i/>
          <w:szCs w:val="20"/>
          <w:lang w:val="es-ES_tradnl"/>
        </w:rPr>
        <w:t>Documentacion</w:t>
      </w:r>
      <w:r w:rsidRPr="00943EFF">
        <w:rPr>
          <w:rFonts w:eastAsia="Times New Roman" w:cstheme="minorHAnsi"/>
          <w:i/>
          <w:szCs w:val="20"/>
          <w:lang w:val="es-ES_tradnl"/>
        </w:rPr>
        <w:t>,</w:t>
      </w:r>
      <w:r w:rsidRPr="00943EFF">
        <w:rPr>
          <w:rFonts w:eastAsia="Times New Roman" w:cstheme="minorHAnsi"/>
          <w:szCs w:val="20"/>
          <w:lang w:val="es-ES_tradnl"/>
        </w:rPr>
        <w:t xml:space="preserve"> del nodo </w:t>
      </w:r>
      <w:r w:rsidRPr="00943EFF">
        <w:rPr>
          <w:rFonts w:eastAsia="Times New Roman" w:cstheme="minorHAnsi"/>
          <w:i/>
          <w:szCs w:val="20"/>
          <w:lang w:val="es-ES_tradnl"/>
        </w:rPr>
        <w:t>/DatosGenericos/Titular/.</w:t>
      </w:r>
    </w:p>
    <w:p w:rsidR="000835AC" w:rsidRPr="000F5D0D" w:rsidRDefault="000835AC" w:rsidP="000835AC">
      <w:pPr>
        <w:autoSpaceDE w:val="0"/>
        <w:autoSpaceDN w:val="0"/>
        <w:adjustRightInd w:val="0"/>
        <w:spacing w:after="0" w:line="240" w:lineRule="auto"/>
        <w:ind w:left="2160" w:firstLine="720"/>
        <w:rPr>
          <w:rFonts w:eastAsia="Times New Roman" w:cstheme="minorHAnsi"/>
          <w:szCs w:val="20"/>
          <w:lang w:val="es-ES_tradnl"/>
        </w:rPr>
      </w:pPr>
    </w:p>
    <w:p w:rsidR="00565523" w:rsidRPr="006813A2" w:rsidRDefault="000835AC" w:rsidP="000835AC">
      <w:pPr>
        <w:autoSpaceDE w:val="0"/>
        <w:autoSpaceDN w:val="0"/>
        <w:adjustRightInd w:val="0"/>
        <w:ind w:left="720"/>
        <w:rPr>
          <w:i/>
        </w:rPr>
      </w:pPr>
      <w:r w:rsidRPr="00C01E9D">
        <w:rPr>
          <w:i/>
        </w:rPr>
        <w:t xml:space="preserve">El Nombre y Apellidos de la persona titular son datos opcionales, pero si se informan en la petición, </w:t>
      </w:r>
      <w:r w:rsidR="00252061" w:rsidRPr="006813A2">
        <w:rPr>
          <w:i/>
        </w:rPr>
        <w:t>la consulta se realizará comprobando que casan todos ellos</w:t>
      </w:r>
      <w:r w:rsidRPr="006813A2">
        <w:rPr>
          <w:i/>
        </w:rPr>
        <w:t>.</w:t>
      </w:r>
    </w:p>
    <w:p w:rsidR="000F5D0D" w:rsidRPr="00565523" w:rsidRDefault="000F5D0D" w:rsidP="00565523">
      <w:pPr>
        <w:autoSpaceDE w:val="0"/>
        <w:autoSpaceDN w:val="0"/>
        <w:adjustRightInd w:val="0"/>
        <w:ind w:left="708"/>
        <w:rPr>
          <w:i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E03F4D" w:rsidRDefault="00E03F4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E03F4D" w:rsidRDefault="00E03F4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A118A5" w:rsidRDefault="00A118A5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) se cumplimentarán según las especificaciones del protocolo SCSPv3.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A118A5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9C6DC8" w:rsidRDefault="000F5D0D" w:rsidP="009C6DC8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ascii="Times New Roman" w:hAnsi="Times New Roman" w:cs="Times New Roman"/>
          <w:szCs w:val="24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4207E4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S4833001C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4207E4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4207E4" w:rsidRPr="004207E4">
        <w:rPr>
          <w:rFonts w:cs="Times New Roman"/>
          <w:b/>
          <w:i/>
          <w:color w:val="0000FF"/>
          <w:sz w:val="20"/>
          <w:szCs w:val="20"/>
        </w:rPr>
        <w:t>Eusko Jaurlaritza - Gobierno Vasco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lastRenderedPageBreak/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 xml:space="preserve">Datos de </w:t>
      </w:r>
      <w:r w:rsidR="003F3E51" w:rsidRPr="00522787">
        <w:rPr>
          <w:rFonts w:cs="Times New Roman"/>
          <w:i/>
          <w:szCs w:val="20"/>
        </w:rPr>
        <w:t>la persona</w:t>
      </w:r>
      <w:r w:rsidR="003F3E51" w:rsidRPr="00B3500F">
        <w:rPr>
          <w:rFonts w:cs="Times New Roman"/>
          <w:i/>
          <w:szCs w:val="20"/>
        </w:rPr>
        <w:t xml:space="preserve"> titular </w:t>
      </w:r>
      <w:r w:rsidRPr="000F5D0D">
        <w:rPr>
          <w:rFonts w:eastAsia="Times New Roman" w:cstheme="minorHAnsi"/>
          <w:i/>
          <w:szCs w:val="20"/>
        </w:rPr>
        <w:t xml:space="preserve">para </w:t>
      </w:r>
      <w:r w:rsidR="003F3E51">
        <w:rPr>
          <w:rFonts w:eastAsia="Times New Roman" w:cstheme="minorHAnsi"/>
          <w:i/>
          <w:szCs w:val="20"/>
        </w:rPr>
        <w:t>la</w:t>
      </w:r>
      <w:r w:rsidRPr="000F5D0D">
        <w:rPr>
          <w:rFonts w:eastAsia="Times New Roman" w:cstheme="minorHAnsi"/>
          <w:i/>
          <w:szCs w:val="20"/>
        </w:rPr>
        <w:t xml:space="preserve">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Tipo de documento del titular que se quiere consultar: </w:t>
      </w:r>
      <w:r w:rsidR="00DF2A83" w:rsidRPr="000F5D0D">
        <w:rPr>
          <w:rFonts w:eastAsia="Times New Roman" w:cstheme="minorHAnsi"/>
          <w:i/>
          <w:szCs w:val="20"/>
          <w:lang w:val="es-ES_tradnl"/>
        </w:rPr>
        <w:t>(</w:t>
      </w:r>
      <w:r w:rsidR="006135D9" w:rsidRPr="006135D9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DNI/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 w:rsidR="006135D9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/Pasaporte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F00321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>Nº del documento del titular</w:t>
      </w:r>
      <w:r w:rsidR="003C62FD">
        <w:rPr>
          <w:rFonts w:eastAsia="Times New Roman" w:cstheme="minorHAnsi"/>
          <w:i/>
          <w:szCs w:val="20"/>
          <w:lang w:val="es-ES_tradnl"/>
        </w:rPr>
        <w:t xml:space="preserve"> que se consulta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. </w:t>
      </w:r>
      <w:r w:rsidR="00F00321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CA2D08" w:rsidRDefault="000F5D0D" w:rsidP="00CA2D08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>: Nombre completo del titular que se consulta.</w:t>
      </w:r>
      <w:r w:rsidR="00080615" w:rsidRPr="00080615">
        <w:rPr>
          <w:rFonts w:eastAsia="Times New Roman" w:cstheme="minorHAnsi"/>
          <w:i/>
          <w:szCs w:val="20"/>
          <w:lang w:val="es-ES_tradnl"/>
        </w:rPr>
        <w:t xml:space="preserve"> </w:t>
      </w:r>
      <w:r w:rsidR="00080615" w:rsidRPr="000F5D0D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080615" w:rsidRPr="00B170EC">
        <w:rPr>
          <w:rFonts w:eastAsia="Times New Roman" w:cstheme="minorHAnsi"/>
          <w:i/>
          <w:color w:val="C00000"/>
          <w:szCs w:val="20"/>
          <w:lang w:val="es-ES_tradnl"/>
        </w:rPr>
        <w:t>.</w:t>
      </w:r>
    </w:p>
    <w:p w:rsidR="000F5D0D" w:rsidRPr="000F5D0D" w:rsidRDefault="000F5D0D" w:rsidP="00EA6A2F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Nombre </w:t>
      </w:r>
      <w:r w:rsidR="00BC4645" w:rsidRPr="00522787">
        <w:rPr>
          <w:i/>
        </w:rPr>
        <w:t>de la 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F00321" w:rsidRPr="000F5D0D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Primer apellido </w:t>
      </w:r>
      <w:r w:rsidR="00BC4645" w:rsidRPr="00522787">
        <w:rPr>
          <w:i/>
        </w:rPr>
        <w:t>de la 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F00321" w:rsidRPr="000F5D0D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BC4645" w:rsidRPr="00BC4645">
        <w:rPr>
          <w:i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Segundo apellido de la </w:t>
      </w:r>
      <w:r w:rsidR="00BC4645" w:rsidRPr="00522787">
        <w:rPr>
          <w:i/>
        </w:rPr>
        <w:t>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F00321" w:rsidRPr="000F5D0D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866E2F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866E2F" w:rsidRPr="00866E2F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SWIOPSNACEJGV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IdSolicitud: </w:t>
      </w:r>
      <w:r w:rsidRPr="000F5D0D">
        <w:rPr>
          <w:rFonts w:eastAsia="Times New Roman" w:cstheme="minorHAnsi"/>
          <w:i/>
          <w:szCs w:val="20"/>
        </w:rPr>
        <w:t xml:space="preserve">su valor coincidirá con el del campo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0F5D0D">
        <w:rPr>
          <w:rFonts w:eastAsia="Times New Roman" w:cstheme="minorHAnsi"/>
          <w:i/>
          <w:szCs w:val="20"/>
        </w:rPr>
        <w:t xml:space="preserve"> de la rama Atributos.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</w:rPr>
      </w:pPr>
    </w:p>
    <w:p w:rsidR="00C55B98" w:rsidRDefault="00C55B98">
      <w:pPr>
        <w:rPr>
          <w:rFonts w:eastAsia="Times New Roman" w:cstheme="minorHAnsi"/>
          <w:b/>
          <w:color w:val="006699"/>
          <w:sz w:val="28"/>
          <w:szCs w:val="20"/>
          <w:lang w:val="es-ES_tradnl"/>
        </w:rPr>
      </w:pPr>
      <w:r>
        <w:br w:type="page"/>
      </w:r>
    </w:p>
    <w:p w:rsidR="00C55B98" w:rsidRDefault="00C55B98" w:rsidP="0031654D">
      <w:pPr>
        <w:pStyle w:val="Titulo2nisae"/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4" w:name="_Toc200466572"/>
      <w:r w:rsidRPr="000F5D0D">
        <w:t xml:space="preserve">Mensaje de Respuesta del servicio de </w:t>
      </w:r>
      <w:r w:rsidR="003B5C18">
        <w:t>Consulta de Situación Actual de la Ayuda por Nacimiento</w:t>
      </w:r>
      <w:bookmarkEnd w:id="24"/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</w:t>
      </w:r>
      <w:r w:rsidR="009C55DC" w:rsidRPr="000F5D0D">
        <w:rPr>
          <w:rFonts w:eastAsia="Times New Roman" w:cstheme="minorHAnsi"/>
          <w:szCs w:val="20"/>
          <w:lang w:val="es-ES_tradnl"/>
        </w:rPr>
        <w:t xml:space="preserve">toda la respuesta, </w:t>
      </w:r>
      <w:r w:rsidR="009C55DC" w:rsidRPr="00651127">
        <w:rPr>
          <w:rFonts w:eastAsia="Times New Roman" w:cstheme="minorHAnsi"/>
          <w:lang w:val="es-ES_tradnl"/>
        </w:rPr>
        <w:t xml:space="preserve">así como el </w:t>
      </w:r>
      <w:r w:rsidR="009C55DC" w:rsidRPr="00651127">
        <w:rPr>
          <w:rFonts w:eastAsia="Times New Roman" w:cstheme="minorHAnsi"/>
          <w:i/>
          <w:lang w:val="es-ES_tradnl"/>
        </w:rPr>
        <w:t>TimeStamp</w:t>
      </w:r>
      <w:r w:rsidR="009C55DC" w:rsidRPr="00651127">
        <w:rPr>
          <w:rFonts w:eastAsia="Times New Roman" w:cstheme="minorHAnsi"/>
          <w:lang w:val="es-ES_tradnl"/>
        </w:rPr>
        <w:t xml:space="preserve"> </w:t>
      </w:r>
      <w:r w:rsidR="009C55DC" w:rsidRPr="00651127">
        <w:rPr>
          <w:rFonts w:eastAsia="Times New Roman" w:cstheme="minorHAnsi"/>
          <w:i/>
          <w:color w:val="000000"/>
          <w:lang w:val="es-ES_tradnl" w:eastAsia="es-ES_tradnl"/>
        </w:rPr>
        <w:t>(</w:t>
      </w:r>
      <w:r w:rsidR="009C55DC" w:rsidRPr="00651127">
        <w:rPr>
          <w:rFonts w:eastAsia="Times New Roman" w:cstheme="minorHAnsi"/>
        </w:rPr>
        <w:t xml:space="preserve">Formato: </w:t>
      </w:r>
      <w:r w:rsidR="009C55DC" w:rsidRPr="00651127">
        <w:rPr>
          <w:rFonts w:eastAsia="Times New Roman" w:cstheme="minorHAnsi"/>
          <w:b/>
          <w:i/>
          <w:color w:val="0000FF"/>
        </w:rPr>
        <w:t xml:space="preserve">AAAA-MM-DDTHH:mm:ss) </w:t>
      </w:r>
      <w:r w:rsidR="009C55DC" w:rsidRPr="00651127">
        <w:rPr>
          <w:rFonts w:eastAsia="Times New Roman" w:cstheme="minorHAnsi"/>
          <w:lang w:val="es-ES_tradnl"/>
        </w:rPr>
        <w:t>y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="009C55DC">
        <w:rPr>
          <w:rFonts w:eastAsia="Times New Roman" w:cstheme="minorHAnsi"/>
          <w:lang w:val="es-ES_tradnl"/>
        </w:rPr>
        <w:t>la</w:t>
      </w:r>
      <w:r w:rsidR="009C55DC" w:rsidRPr="000F5D0D">
        <w:rPr>
          <w:rFonts w:eastAsia="Times New Roman" w:cstheme="minorHAnsi"/>
          <w:szCs w:val="20"/>
          <w:lang w:val="es-ES_tradnl"/>
        </w:rPr>
        <w:t xml:space="preserve"> codificación del estado de la respuesta obtenida, y la rama </w:t>
      </w:r>
      <w:r w:rsidR="009C55DC"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="009C55DC"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</w:t>
      </w:r>
      <w:r w:rsidR="00051AFF" w:rsidRPr="000F5D0D">
        <w:rPr>
          <w:rFonts w:eastAsia="Times New Roman" w:cstheme="minorHAnsi"/>
          <w:szCs w:val="20"/>
          <w:lang w:val="es-ES_tradnl"/>
        </w:rPr>
        <w:t xml:space="preserve">transmisión, que se corresponden con los nodos </w:t>
      </w:r>
      <w:r w:rsidR="00051AFF"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DatosGenericos/Transmision/IdTransmision</w:t>
      </w:r>
      <w:r w:rsidR="00051AFF" w:rsidRPr="000F5D0D">
        <w:rPr>
          <w:rFonts w:eastAsia="Times New Roman" w:cstheme="minorHAnsi"/>
          <w:szCs w:val="20"/>
          <w:lang w:val="es-ES_tradnl"/>
        </w:rPr>
        <w:t xml:space="preserve"> y </w:t>
      </w:r>
      <w:r w:rsidR="00051AFF"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</w:t>
      </w:r>
      <w:r w:rsidR="00051AFF">
        <w:rPr>
          <w:rFonts w:eastAsia="Times New Roman" w:cstheme="minorHAnsi"/>
          <w:i/>
          <w:color w:val="000000"/>
          <w:lang w:val="es-ES_tradnl" w:eastAsia="es-ES_tradnl"/>
        </w:rPr>
        <w:t xml:space="preserve"> </w:t>
      </w:r>
      <w:r w:rsidR="00051AFF" w:rsidRPr="00651127">
        <w:rPr>
          <w:rFonts w:eastAsia="Times New Roman" w:cstheme="minorHAnsi"/>
          <w:i/>
          <w:color w:val="000000"/>
          <w:lang w:val="es-ES_tradnl" w:eastAsia="es-ES_tradnl"/>
        </w:rPr>
        <w:t>(</w:t>
      </w:r>
      <w:r w:rsidR="00051AFF" w:rsidRPr="00651127">
        <w:rPr>
          <w:rFonts w:eastAsia="Times New Roman" w:cstheme="minorHAnsi"/>
        </w:rPr>
        <w:t xml:space="preserve">Formato: </w:t>
      </w:r>
      <w:r w:rsidR="00051AFF" w:rsidRPr="00651127">
        <w:rPr>
          <w:rFonts w:eastAsia="Times New Roman" w:cstheme="minorHAnsi"/>
          <w:b/>
          <w:i/>
          <w:color w:val="0000FF"/>
        </w:rPr>
        <w:t>AAAA-MM-DDTHH:mm:ss</w:t>
      </w:r>
      <w:r w:rsidR="00051AFF" w:rsidRPr="00D0772C">
        <w:rPr>
          <w:rFonts w:eastAsia="Times New Roman" w:cstheme="minorHAnsi"/>
          <w:i/>
        </w:rPr>
        <w:t>)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.</w:t>
      </w:r>
    </w:p>
    <w:p w:rsidR="00A65011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666EFC">
        <w:rPr>
          <w:rFonts w:eastAsia="Times New Roman" w:cstheme="minorHAnsi"/>
          <w:szCs w:val="20"/>
          <w:lang w:val="es-ES_tradnl"/>
        </w:rPr>
        <w:t xml:space="preserve">sta </w:t>
      </w:r>
      <w:r w:rsidR="00DE6602" w:rsidRPr="000F5D0D">
        <w:rPr>
          <w:rFonts w:eastAsia="Times New Roman" w:cstheme="minorHAnsi"/>
          <w:szCs w:val="20"/>
          <w:lang w:val="es-ES_tradnl"/>
        </w:rPr>
        <w:t xml:space="preserve">para la </w:t>
      </w:r>
      <w:r w:rsidR="00DE6602">
        <w:rPr>
          <w:rFonts w:eastAsia="Times New Roman" w:cstheme="minorHAnsi"/>
          <w:szCs w:val="20"/>
          <w:lang w:val="es-ES_tradnl"/>
        </w:rPr>
        <w:t>Consulta de Situación Actual de la Ayuda por Nacimiento</w:t>
      </w:r>
      <w:r w:rsidR="00DE6602" w:rsidRPr="000F5D0D">
        <w:rPr>
          <w:rFonts w:eastAsia="Times New Roman" w:cstheme="minorHAnsi"/>
          <w:szCs w:val="20"/>
          <w:lang w:val="es-ES_tradnl"/>
        </w:rPr>
        <w:t xml:space="preserve"> realizada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 xml:space="preserve">, significa que la petición se ha tramitado correctamente, </w:t>
      </w:r>
      <w:r w:rsidR="003E39B6" w:rsidRPr="000F5D0D">
        <w:rPr>
          <w:rFonts w:eastAsia="Times New Roman" w:cstheme="minorHAnsi"/>
          <w:szCs w:val="20"/>
          <w:lang w:val="es-ES_tradnl"/>
        </w:rPr>
        <w:t>y,</w:t>
      </w:r>
      <w:r w:rsidRPr="000F5D0D">
        <w:rPr>
          <w:rFonts w:eastAsia="Times New Roman" w:cstheme="minorHAnsi"/>
          <w:szCs w:val="20"/>
          <w:lang w:val="es-ES_tradnl"/>
        </w:rPr>
        <w:t xml:space="preserve">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D31F4B" w:rsidRDefault="00D31F4B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0231: “Formato o número de documento incorrecto”</w:t>
      </w:r>
    </w:p>
    <w:p w:rsidR="001E1AF0" w:rsidRDefault="00502A76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7C0285">
        <w:rPr>
          <w:i/>
        </w:rPr>
        <w:t>0314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 w:rsidR="00530E3D" w:rsidRPr="00530E3D">
        <w:rPr>
          <w:i/>
        </w:rPr>
        <w:t>No está autorizado a obtener datos de este servicio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0F5D0D" w:rsidRDefault="00502A76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7C0285"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 w:rsidRPr="007C0285">
        <w:rPr>
          <w:i/>
        </w:rPr>
        <w:t>La estructura del fichero recibido no corresponde con el esquema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.”</w:t>
      </w:r>
    </w:p>
    <w:p w:rsidR="001000D6" w:rsidRPr="000F5D0D" w:rsidRDefault="001000D6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rFonts w:eastAsia="Times New Roman" w:cstheme="minorHAnsi"/>
          <w:i/>
          <w:szCs w:val="20"/>
          <w:lang w:val="es-ES_tradnl"/>
        </w:rPr>
        <w:t>…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Respuesta, este se ha recogido en dos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926EF7">
        <w:rPr>
          <w:rFonts w:eastAsia="Times New Roman" w:cstheme="minorHAnsi"/>
          <w:i/>
          <w:sz w:val="20"/>
          <w:szCs w:val="20"/>
          <w:lang w:val="es-ES_tradnl"/>
        </w:rPr>
        <w:t>2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y en </w:t>
      </w:r>
      <w:r w:rsidR="001320DC">
        <w:rPr>
          <w:rFonts w:eastAsia="Times New Roman" w:cstheme="minorHAnsi"/>
          <w:szCs w:val="20"/>
          <w:lang w:val="es-ES_tradnl"/>
        </w:rPr>
        <w:t>la siguiente imagen</w:t>
      </w:r>
      <w:r w:rsidRPr="000F5D0D">
        <w:rPr>
          <w:rFonts w:eastAsia="Times New Roman" w:cstheme="minorHAnsi"/>
          <w:szCs w:val="20"/>
          <w:lang w:val="es-ES_tradnl"/>
        </w:rPr>
        <w:t xml:space="preserve">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926EF7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servicio: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00A56" w:rsidRDefault="000F5D0D" w:rsidP="00D00A56">
      <w:pPr>
        <w:ind w:left="-709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58F878E5" wp14:editId="4F42BE02">
            <wp:extent cx="6873073" cy="5918479"/>
            <wp:effectExtent l="0" t="0" r="4445" b="635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010" cy="591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A56" w:rsidRDefault="00D00A56" w:rsidP="00D00A56">
      <w:pPr>
        <w:ind w:left="-709" w:firstLine="567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385102">
      <w:pPr>
        <w:ind w:left="-709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D438E6">
        <w:rPr>
          <w:rFonts w:eastAsia="Times New Roman" w:cstheme="minorHAnsi"/>
          <w:i/>
          <w:sz w:val="16"/>
          <w:szCs w:val="16"/>
          <w:lang w:val="es-ES_tradnl"/>
        </w:rPr>
        <w:t>2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B5C18">
        <w:rPr>
          <w:rFonts w:eastAsia="Times New Roman" w:cstheme="minorHAnsi"/>
          <w:sz w:val="16"/>
          <w:szCs w:val="16"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AB40A6" w:rsidRDefault="00AB40A6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7D649F" w:rsidRDefault="007D649F" w:rsidP="007D649F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6746400" cy="3805200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s_retorno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6400" cy="38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0D" w:rsidRPr="007D649F" w:rsidRDefault="000F5D0D" w:rsidP="007D649F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9E60D9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B5C18">
        <w:rPr>
          <w:rFonts w:eastAsia="Times New Roman" w:cstheme="minorHAnsi"/>
          <w:sz w:val="16"/>
          <w:szCs w:val="16"/>
          <w:lang w:val="es-ES_tradnl"/>
        </w:rPr>
        <w:t>Consulta de Situación Actual de la Ayuda por Nacimiento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. Bloque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C567DE">
        <w:rPr>
          <w:rFonts w:eastAsia="Times New Roman" w:cstheme="minorHAnsi"/>
          <w:sz w:val="16"/>
          <w:szCs w:val="16"/>
          <w:lang w:val="es-ES_tradnl"/>
        </w:rPr>
        <w:t>.</w:t>
      </w:r>
    </w:p>
    <w:p w:rsidR="009E60D9" w:rsidRDefault="009E60D9" w:rsidP="002E073A">
      <w:pPr>
        <w:spacing w:before="240" w:after="0" w:line="240" w:lineRule="auto"/>
        <w:ind w:left="-142"/>
        <w:jc w:val="center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0F5D0D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3654CD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</w:t>
      </w:r>
      <w:r w:rsidR="0097797B">
        <w:rPr>
          <w:rFonts w:eastAsia="Times New Roman" w:cstheme="minorHAnsi"/>
          <w:szCs w:val="20"/>
          <w:lang w:val="es-ES_tradnl"/>
        </w:rPr>
        <w:t>definen</w:t>
      </w:r>
      <w:r w:rsidRPr="000F5D0D">
        <w:rPr>
          <w:rFonts w:eastAsia="Times New Roman" w:cstheme="minorHAnsi"/>
          <w:szCs w:val="20"/>
          <w:lang w:val="es-ES_tradnl"/>
        </w:rPr>
        <w:t xml:space="preserve">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</w:t>
      </w:r>
      <w:r w:rsidR="003B5C18">
        <w:rPr>
          <w:rFonts w:eastAsia="Times New Roman" w:cstheme="minorHAnsi"/>
          <w:szCs w:val="20"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684E66" w:rsidRPr="00684E66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684E66">
        <w:rPr>
          <w:rFonts w:eastAsia="Times New Roman" w:cstheme="minorHAnsi"/>
          <w:b/>
          <w:i/>
          <w:szCs w:val="20"/>
        </w:rPr>
        <w:t>IdTraza</w:t>
      </w:r>
      <w:r w:rsidRPr="00684E66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684E66">
        <w:rPr>
          <w:rFonts w:eastAsia="Times New Roman" w:cstheme="minorHAnsi"/>
          <w:i/>
          <w:szCs w:val="20"/>
          <w:u w:val="single"/>
        </w:rPr>
        <w:t>Obligatorio</w:t>
      </w:r>
      <w:r w:rsidRPr="00684E66">
        <w:rPr>
          <w:rFonts w:eastAsia="Times New Roman" w:cstheme="minorHAnsi"/>
          <w:szCs w:val="20"/>
        </w:rPr>
        <w:t xml:space="preserve">. </w:t>
      </w:r>
    </w:p>
    <w:p w:rsidR="000F5D0D" w:rsidRPr="00684E66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684E66">
        <w:rPr>
          <w:rFonts w:eastAsia="Times New Roman" w:cstheme="minorHAnsi"/>
          <w:b/>
          <w:i/>
          <w:szCs w:val="20"/>
        </w:rPr>
        <w:t>IdSolicitud</w:t>
      </w:r>
      <w:r w:rsidRPr="00684E66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684E66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FechaCertificado</w:t>
      </w:r>
      <w:r w:rsidRPr="000F5D0D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  <w:r w:rsidR="003654CD" w:rsidRPr="00607C4F">
        <w:rPr>
          <w:rFonts w:eastAsia="Times New Roman" w:cstheme="minorHAnsi"/>
        </w:rPr>
        <w:t xml:space="preserve">Formato: </w:t>
      </w:r>
      <w:r w:rsidR="003654CD" w:rsidRPr="00607C4F">
        <w:rPr>
          <w:rFonts w:eastAsia="Times New Roman" w:cstheme="minorHAnsi"/>
          <w:b/>
          <w:i/>
          <w:color w:val="0000FF"/>
        </w:rPr>
        <w:t>AAAA-MM-DDTHH:mm:ss</w:t>
      </w:r>
      <w:r w:rsidR="003654CD" w:rsidRPr="00453A68">
        <w:rPr>
          <w:rFonts w:eastAsia="Times New Roman" w:cstheme="minorHAnsi"/>
          <w:i/>
        </w:rPr>
        <w:t>.</w:t>
      </w:r>
    </w:p>
    <w:p w:rsid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EstadoResultado</w:t>
      </w:r>
      <w:r w:rsidRPr="000F5D0D">
        <w:rPr>
          <w:rFonts w:eastAsia="Times New Roman" w:cstheme="minorHAnsi"/>
          <w:i/>
          <w:szCs w:val="20"/>
        </w:rPr>
        <w:t>:</w:t>
      </w:r>
    </w:p>
    <w:p w:rsidR="001630FA" w:rsidRPr="001630FA" w:rsidRDefault="000F5D0D" w:rsidP="001630F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u w:val="single"/>
        </w:rPr>
      </w:pPr>
      <w:r w:rsidRPr="000F5D0D">
        <w:rPr>
          <w:rFonts w:eastAsia="Times New Roman" w:cstheme="minorHAnsi"/>
          <w:b/>
          <w:i/>
          <w:szCs w:val="20"/>
        </w:rPr>
        <w:t>Resultado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1630FA" w:rsidRPr="000F5D0D">
        <w:rPr>
          <w:rFonts w:eastAsia="Times New Roman" w:cstheme="minorHAnsi"/>
          <w:i/>
          <w:szCs w:val="20"/>
        </w:rPr>
        <w:t>Código de error o estado</w:t>
      </w:r>
      <w:r w:rsidR="001630FA">
        <w:rPr>
          <w:rFonts w:eastAsia="Times New Roman" w:cstheme="minorHAnsi"/>
          <w:i/>
          <w:szCs w:val="20"/>
        </w:rPr>
        <w:t xml:space="preserve"> de la respuesta</w:t>
      </w:r>
      <w:r w:rsidR="001630FA" w:rsidRPr="001630FA">
        <w:rPr>
          <w:rFonts w:eastAsia="Times New Roman" w:cstheme="minorHAnsi"/>
          <w:i/>
          <w:szCs w:val="20"/>
          <w:u w:val="single"/>
        </w:rPr>
        <w:t xml:space="preserve">. </w:t>
      </w:r>
      <w:r w:rsidR="001630FA" w:rsidRPr="000F5D0D">
        <w:rPr>
          <w:rFonts w:eastAsia="Times New Roman" w:cstheme="minorHAnsi"/>
          <w:i/>
          <w:szCs w:val="20"/>
          <w:u w:val="single"/>
        </w:rPr>
        <w:t>Obligatorio</w:t>
      </w:r>
      <w:r w:rsidR="001630FA" w:rsidRPr="001630FA">
        <w:rPr>
          <w:rFonts w:eastAsia="Times New Roman" w:cstheme="minorHAnsi"/>
          <w:i/>
          <w:szCs w:val="20"/>
          <w:u w:val="single"/>
        </w:rPr>
        <w:t xml:space="preserve">. </w:t>
      </w:r>
    </w:p>
    <w:p w:rsidR="000F5D0D" w:rsidRPr="00382AF4" w:rsidRDefault="001630FA" w:rsidP="001630FA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 w:rsidRPr="00382AF4">
        <w:rPr>
          <w:rFonts w:eastAsia="Times New Roman" w:cstheme="minorHAnsi"/>
          <w:i/>
          <w:szCs w:val="20"/>
        </w:rPr>
        <w:t xml:space="preserve">Ver valores posibles en </w:t>
      </w:r>
      <w:r w:rsidRPr="00382AF4">
        <w:rPr>
          <w:rFonts w:eastAsia="Times New Roman" w:cstheme="minorHAnsi"/>
          <w:b/>
          <w:i/>
          <w:color w:val="0000FF"/>
          <w:szCs w:val="20"/>
          <w:u w:val="single"/>
        </w:rPr>
        <w:t>Tabla 1</w:t>
      </w:r>
      <w:r w:rsidR="0088558D" w:rsidRPr="00382AF4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lastRenderedPageBreak/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BA0ADB">
        <w:rPr>
          <w:rFonts w:eastAsia="Times New Roman" w:cstheme="minorHAnsi"/>
          <w:i/>
          <w:szCs w:val="20"/>
        </w:rPr>
        <w:t>Descripción</w:t>
      </w:r>
      <w:r w:rsidRPr="000F5D0D">
        <w:rPr>
          <w:rFonts w:eastAsia="Times New Roman" w:cstheme="minorHAnsi"/>
          <w:i/>
          <w:szCs w:val="20"/>
        </w:rPr>
        <w:t xml:space="preserve"> del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Pr="000F5D0D">
        <w:rPr>
          <w:rFonts w:eastAsia="Times New Roman" w:cstheme="minorHAnsi"/>
          <w:i/>
          <w:szCs w:val="20"/>
          <w:u w:val="single"/>
        </w:rPr>
        <w:t xml:space="preserve">Obligatorio.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descripción en</w:t>
      </w:r>
      <w:r w:rsidRPr="000F5D0D">
        <w:rPr>
          <w:rFonts w:eastAsia="Times New Roman" w:cstheme="minorHAnsi"/>
          <w:i/>
          <w:szCs w:val="20"/>
        </w:rPr>
        <w:t xml:space="preserve"> </w:t>
      </w:r>
      <w:r w:rsidRPr="00B264FA">
        <w:rPr>
          <w:rFonts w:eastAsia="Times New Roman" w:cstheme="minorHAnsi"/>
          <w:b/>
          <w:i/>
          <w:color w:val="0000FF"/>
          <w:szCs w:val="20"/>
          <w:u w:val="single"/>
        </w:rPr>
        <w:t>Tabla 1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:rsidR="00EE645E" w:rsidRDefault="004C6A6A" w:rsidP="004C6A6A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4C6A6A">
        <w:rPr>
          <w:rFonts w:eastAsia="Times New Roman" w:cstheme="minorHAnsi"/>
          <w:b/>
          <w:i/>
          <w:szCs w:val="20"/>
        </w:rPr>
        <w:t>SituacionActualRetorno</w:t>
      </w:r>
      <w:r w:rsidR="00EE645E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(obligatorio si no hay error)</w:t>
      </w:r>
      <w:r w:rsidR="00EE645E" w:rsidRPr="00A75D66">
        <w:rPr>
          <w:rFonts w:eastAsia="Times New Roman" w:cstheme="minorHAnsi"/>
          <w:i/>
          <w:szCs w:val="20"/>
        </w:rPr>
        <w:t>.</w:t>
      </w:r>
    </w:p>
    <w:p w:rsidR="006C6E33" w:rsidRDefault="006C6E33" w:rsidP="00EE645E">
      <w:pPr>
        <w:pStyle w:val="Prrafodelista"/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</w:p>
    <w:p w:rsidR="004C6A6A" w:rsidRDefault="004C6A6A" w:rsidP="004C6A6A">
      <w:pPr>
        <w:pStyle w:val="Prrafodelista"/>
        <w:numPr>
          <w:ilvl w:val="1"/>
          <w:numId w:val="13"/>
        </w:numPr>
        <w:tabs>
          <w:tab w:val="clear" w:pos="1440"/>
          <w:tab w:val="num" w:pos="1134"/>
        </w:tabs>
        <w:autoSpaceDE w:val="0"/>
        <w:autoSpaceDN w:val="0"/>
        <w:adjustRightInd w:val="0"/>
        <w:spacing w:before="240" w:after="0" w:line="240" w:lineRule="auto"/>
        <w:ind w:hanging="589"/>
        <w:jc w:val="both"/>
        <w:rPr>
          <w:rFonts w:eastAsia="Times New Roman" w:cstheme="minorHAnsi"/>
          <w:i/>
          <w:szCs w:val="20"/>
        </w:rPr>
      </w:pPr>
      <w:r w:rsidRPr="004C6A6A">
        <w:rPr>
          <w:rFonts w:eastAsia="Times New Roman" w:cstheme="minorHAnsi"/>
          <w:b/>
          <w:i/>
          <w:szCs w:val="20"/>
        </w:rPr>
        <w:t>TienePrestacion</w:t>
      </w:r>
      <w:r w:rsidR="00890C72">
        <w:rPr>
          <w:rFonts w:eastAsia="Times New Roman" w:cstheme="minorHAnsi"/>
          <w:i/>
          <w:szCs w:val="20"/>
        </w:rPr>
        <w:t>:</w:t>
      </w:r>
      <w:r w:rsidR="00A015E8">
        <w:rPr>
          <w:rFonts w:eastAsia="Times New Roman" w:cstheme="minorHAnsi"/>
          <w:i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 xml:space="preserve">Indica si tiene prestación o no la tiene. </w:t>
      </w:r>
    </w:p>
    <w:p w:rsidR="004E1F64" w:rsidRPr="00961593" w:rsidRDefault="004C6A6A" w:rsidP="00961593">
      <w:pPr>
        <w:autoSpaceDE w:val="0"/>
        <w:autoSpaceDN w:val="0"/>
        <w:adjustRightInd w:val="0"/>
        <w:spacing w:after="0" w:line="240" w:lineRule="auto"/>
        <w:ind w:left="708" w:firstLine="143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</w:rPr>
        <w:t xml:space="preserve">      Valores posibles:</w:t>
      </w:r>
      <w:r w:rsidRPr="000F5D0D">
        <w:rPr>
          <w:rFonts w:eastAsia="Times New Roman" w:cstheme="minorHAnsi"/>
          <w:i/>
          <w:szCs w:val="20"/>
        </w:rPr>
        <w:t xml:space="preserve"> </w:t>
      </w:r>
      <w:r w:rsidRPr="004C6A6A">
        <w:rPr>
          <w:rFonts w:eastAsia="Times New Roman" w:cstheme="minorHAnsi"/>
          <w:b/>
          <w:i/>
          <w:color w:val="0000FF"/>
          <w:szCs w:val="20"/>
        </w:rPr>
        <w:t xml:space="preserve">S </w:t>
      </w:r>
      <w:r w:rsidRPr="004C6A6A">
        <w:rPr>
          <w:rFonts w:eastAsia="Times New Roman" w:cstheme="minorHAnsi"/>
          <w:szCs w:val="20"/>
        </w:rPr>
        <w:t>ó</w:t>
      </w:r>
      <w:r w:rsidRPr="004C6A6A">
        <w:rPr>
          <w:rFonts w:eastAsia="Times New Roman" w:cstheme="minorHAnsi"/>
          <w:b/>
          <w:i/>
          <w:color w:val="0000FF"/>
          <w:szCs w:val="20"/>
        </w:rPr>
        <w:t xml:space="preserve"> N</w:t>
      </w:r>
      <w:r w:rsidRPr="004C6A6A">
        <w:rPr>
          <w:rFonts w:eastAsia="Times New Roman" w:cstheme="minorHAnsi"/>
          <w:szCs w:val="20"/>
        </w:rPr>
        <w:t>.</w:t>
      </w:r>
    </w:p>
    <w:p w:rsidR="00961593" w:rsidRPr="000F5D0D" w:rsidRDefault="0004068F" w:rsidP="00961593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>
        <w:rPr>
          <w:rFonts w:eastAsia="Times New Roman" w:cstheme="minorHAnsi"/>
          <w:b/>
          <w:i/>
          <w:szCs w:val="20"/>
        </w:rPr>
        <w:t>ListadoPrestaciones</w:t>
      </w:r>
      <w:r w:rsidRPr="000F5D0D">
        <w:rPr>
          <w:rFonts w:eastAsia="Times New Roman" w:cstheme="minorHAnsi"/>
          <w:b/>
          <w:i/>
          <w:szCs w:val="20"/>
        </w:rPr>
        <w:t>Retorno</w:t>
      </w:r>
      <w:r w:rsidR="001A1251">
        <w:rPr>
          <w:rFonts w:eastAsia="Times New Roman" w:cstheme="minorHAnsi"/>
          <w:i/>
          <w:szCs w:val="20"/>
        </w:rPr>
        <w:t xml:space="preserve">: </w:t>
      </w:r>
      <w:r w:rsidR="00961593" w:rsidRPr="000F5D0D">
        <w:rPr>
          <w:rFonts w:eastAsia="Times New Roman" w:cstheme="minorHAnsi"/>
          <w:i/>
          <w:szCs w:val="20"/>
        </w:rPr>
        <w:t xml:space="preserve">Contiene la lista de </w:t>
      </w:r>
      <w:r w:rsidR="00961593">
        <w:rPr>
          <w:rFonts w:eastAsia="Times New Roman" w:cstheme="minorHAnsi"/>
          <w:i/>
          <w:szCs w:val="20"/>
        </w:rPr>
        <w:t>pagos la situación actual y para el titular solicitado</w:t>
      </w:r>
      <w:r w:rsidR="00961593" w:rsidRPr="000F5D0D">
        <w:rPr>
          <w:rFonts w:eastAsia="Times New Roman" w:cstheme="minorHAnsi"/>
          <w:i/>
          <w:iCs/>
          <w:color w:val="000000"/>
          <w:sz w:val="20"/>
          <w:szCs w:val="20"/>
          <w:lang w:val="es-ES_tradnl" w:eastAsia="es-ES_tradnl"/>
        </w:rPr>
        <w:t xml:space="preserve">. </w:t>
      </w:r>
      <w:r w:rsidR="00961593" w:rsidRPr="000F5D0D">
        <w:rPr>
          <w:rFonts w:eastAsia="Times New Roman" w:cstheme="minorHAnsi"/>
          <w:i/>
          <w:szCs w:val="20"/>
        </w:rPr>
        <w:t xml:space="preserve">Por cada </w:t>
      </w:r>
      <w:r w:rsidR="00961593">
        <w:rPr>
          <w:rFonts w:eastAsia="Times New Roman" w:cstheme="minorHAnsi"/>
          <w:b/>
          <w:i/>
          <w:szCs w:val="20"/>
        </w:rPr>
        <w:t>PrestacionRetorno</w:t>
      </w:r>
      <w:r w:rsidR="00961593" w:rsidRPr="000F5D0D">
        <w:rPr>
          <w:rFonts w:eastAsia="Times New Roman" w:cstheme="minorHAnsi"/>
          <w:i/>
          <w:szCs w:val="20"/>
        </w:rPr>
        <w:t xml:space="preserve"> se devolverán los siguientes datos:</w:t>
      </w:r>
    </w:p>
    <w:p w:rsidR="00961593" w:rsidRPr="00600C3A" w:rsidRDefault="00961593" w:rsidP="0096159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>
        <w:rPr>
          <w:rFonts w:eastAsia="Times New Roman" w:cstheme="minorHAnsi"/>
          <w:b/>
          <w:i/>
          <w:szCs w:val="20"/>
        </w:rPr>
        <w:t>NumExpediente</w:t>
      </w:r>
      <w:r w:rsidRPr="000F5D0D">
        <w:rPr>
          <w:rFonts w:eastAsia="Times New Roman" w:cstheme="minorHAnsi"/>
          <w:b/>
          <w:i/>
          <w:szCs w:val="20"/>
        </w:rPr>
        <w:t>:</w:t>
      </w:r>
      <w:r w:rsidRPr="000F5D0D">
        <w:rPr>
          <w:rFonts w:eastAsia="Times New Roman" w:cstheme="minorHAnsi"/>
          <w:color w:val="000000"/>
          <w:sz w:val="20"/>
          <w:szCs w:val="20"/>
          <w:lang w:val="es-ES_tradnl" w:eastAsia="es-ES_tradnl"/>
        </w:rPr>
        <w:t xml:space="preserve"> </w:t>
      </w:r>
      <w:r>
        <w:rPr>
          <w:rFonts w:eastAsia="Times New Roman" w:cstheme="minorHAnsi"/>
          <w:i/>
          <w:szCs w:val="20"/>
        </w:rPr>
        <w:t>Número de expediente asociado al pago</w:t>
      </w:r>
      <w:r w:rsidRPr="000F5D0D">
        <w:rPr>
          <w:rFonts w:eastAsia="Times New Roman" w:cstheme="minorHAnsi"/>
          <w:szCs w:val="20"/>
        </w:rPr>
        <w:t>.</w:t>
      </w:r>
      <w:r w:rsidR="00600C3A">
        <w:rPr>
          <w:rFonts w:eastAsia="Times New Roman" w:cstheme="minorHAnsi"/>
          <w:szCs w:val="20"/>
        </w:rPr>
        <w:t xml:space="preserve"> </w:t>
      </w:r>
      <w:r w:rsidR="00600C3A">
        <w:rPr>
          <w:rFonts w:eastAsia="Times New Roman" w:cstheme="minorHAnsi"/>
          <w:i/>
          <w:szCs w:val="20"/>
          <w:u w:val="single"/>
        </w:rPr>
        <w:t>Obligatorio</w:t>
      </w:r>
      <w:r w:rsidR="00600C3A" w:rsidRPr="00600C3A">
        <w:rPr>
          <w:rFonts w:eastAsia="Times New Roman" w:cstheme="minorHAnsi"/>
          <w:i/>
          <w:szCs w:val="20"/>
        </w:rPr>
        <w:t>.</w:t>
      </w:r>
    </w:p>
    <w:p w:rsidR="00600C3A" w:rsidRDefault="00961593" w:rsidP="00600C3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rFonts w:eastAsia="Times New Roman" w:cstheme="minorHAnsi"/>
          <w:b/>
          <w:i/>
          <w:szCs w:val="20"/>
        </w:rPr>
        <w:t>FechaInicio</w:t>
      </w:r>
      <w:r w:rsidRPr="000F5D0D">
        <w:rPr>
          <w:rFonts w:eastAsia="Times New Roman" w:cstheme="minorHAnsi"/>
          <w:i/>
          <w:szCs w:val="20"/>
        </w:rPr>
        <w:t xml:space="preserve">: </w:t>
      </w:r>
      <w:r>
        <w:rPr>
          <w:rFonts w:eastAsia="Times New Roman" w:cstheme="minorHAnsi"/>
          <w:i/>
          <w:szCs w:val="20"/>
        </w:rPr>
        <w:t xml:space="preserve">Fecha </w:t>
      </w:r>
      <w:r w:rsidR="00600C3A">
        <w:rPr>
          <w:rFonts w:eastAsia="Times New Roman" w:cstheme="minorHAnsi"/>
          <w:i/>
          <w:szCs w:val="20"/>
        </w:rPr>
        <w:t xml:space="preserve">de inicio de la prestación. </w:t>
      </w:r>
      <w:r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>.</w:t>
      </w:r>
      <w:r w:rsidR="00600C3A">
        <w:rPr>
          <w:rFonts w:eastAsia="Times New Roman" w:cstheme="minorHAnsi"/>
          <w:szCs w:val="20"/>
        </w:rPr>
        <w:t xml:space="preserve"> </w:t>
      </w:r>
    </w:p>
    <w:p w:rsidR="00961593" w:rsidRPr="00600C3A" w:rsidRDefault="00600C3A" w:rsidP="00600C3A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color w:val="000000"/>
          <w:sz w:val="16"/>
          <w:szCs w:val="16"/>
          <w:lang w:val="es-ES_tradnl" w:eastAsia="es-ES_tradnl"/>
        </w:rPr>
      </w:pPr>
      <w:r w:rsidRPr="00600C3A">
        <w:rPr>
          <w:rFonts w:eastAsia="Times New Roman" w:cstheme="minorHAnsi"/>
          <w:i/>
          <w:szCs w:val="20"/>
        </w:rPr>
        <w:t xml:space="preserve">Formato </w:t>
      </w:r>
      <w:r w:rsidRPr="00600C3A">
        <w:rPr>
          <w:rFonts w:eastAsia="Times New Roman" w:cstheme="minorHAnsi"/>
          <w:b/>
          <w:i/>
          <w:color w:val="0000FF"/>
          <w:szCs w:val="20"/>
        </w:rPr>
        <w:t>AAAA/MM/DD</w:t>
      </w:r>
      <w:r w:rsidRPr="00600C3A">
        <w:rPr>
          <w:rFonts w:eastAsia="Times New Roman" w:cstheme="minorHAnsi"/>
          <w:i/>
          <w:szCs w:val="20"/>
        </w:rPr>
        <w:t>.</w:t>
      </w:r>
    </w:p>
    <w:p w:rsidR="00600C3A" w:rsidRDefault="00961593" w:rsidP="00600C3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rFonts w:eastAsia="Times New Roman" w:cstheme="minorHAnsi"/>
          <w:b/>
          <w:i/>
          <w:szCs w:val="20"/>
        </w:rPr>
        <w:t>FechaFin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600C3A">
        <w:rPr>
          <w:rFonts w:eastAsia="Times New Roman" w:cstheme="minorHAnsi"/>
          <w:i/>
          <w:szCs w:val="20"/>
        </w:rPr>
        <w:t xml:space="preserve">Fecha de fin de la prestación. </w:t>
      </w:r>
      <w:r w:rsidR="00600C3A">
        <w:rPr>
          <w:rFonts w:eastAsia="Times New Roman" w:cstheme="minorHAnsi"/>
          <w:i/>
          <w:szCs w:val="20"/>
          <w:u w:val="single"/>
        </w:rPr>
        <w:t>Obligatorio</w:t>
      </w:r>
      <w:r w:rsidR="00600C3A" w:rsidRPr="000F5D0D">
        <w:rPr>
          <w:rFonts w:eastAsia="Times New Roman" w:cstheme="minorHAnsi"/>
          <w:szCs w:val="20"/>
        </w:rPr>
        <w:t>.</w:t>
      </w:r>
      <w:r w:rsidR="00600C3A">
        <w:rPr>
          <w:rFonts w:eastAsia="Times New Roman" w:cstheme="minorHAnsi"/>
          <w:szCs w:val="20"/>
        </w:rPr>
        <w:t xml:space="preserve"> </w:t>
      </w:r>
    </w:p>
    <w:p w:rsidR="00961593" w:rsidRPr="00D50107" w:rsidRDefault="00600C3A" w:rsidP="00600C3A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color w:val="000000"/>
          <w:sz w:val="16"/>
          <w:szCs w:val="16"/>
          <w:lang w:val="es-ES_tradnl" w:eastAsia="es-ES_tradnl"/>
        </w:rPr>
      </w:pPr>
      <w:r w:rsidRPr="00600C3A">
        <w:rPr>
          <w:rFonts w:eastAsia="Times New Roman" w:cstheme="minorHAnsi"/>
          <w:i/>
          <w:szCs w:val="20"/>
        </w:rPr>
        <w:t xml:space="preserve">Formato </w:t>
      </w:r>
      <w:r w:rsidRPr="00600C3A">
        <w:rPr>
          <w:rFonts w:eastAsia="Times New Roman" w:cstheme="minorHAnsi"/>
          <w:b/>
          <w:i/>
          <w:color w:val="0000FF"/>
          <w:szCs w:val="20"/>
        </w:rPr>
        <w:t>AAAA/MM/DD</w:t>
      </w:r>
      <w:r w:rsidRPr="00600C3A">
        <w:rPr>
          <w:rFonts w:eastAsia="Times New Roman" w:cstheme="minorHAnsi"/>
          <w:i/>
          <w:szCs w:val="20"/>
        </w:rPr>
        <w:t>.</w:t>
      </w:r>
    </w:p>
    <w:p w:rsidR="00961593" w:rsidRDefault="00961593" w:rsidP="0096159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ImporteTotal</w:t>
      </w:r>
      <w:r w:rsidRPr="000F5D0D">
        <w:rPr>
          <w:rFonts w:eastAsia="Times New Roman" w:cstheme="minorHAnsi"/>
          <w:b/>
          <w:bCs/>
          <w:color w:val="000000"/>
          <w:sz w:val="20"/>
          <w:szCs w:val="20"/>
          <w:lang w:val="es-ES_tradnl" w:eastAsia="es-ES_tradnl"/>
        </w:rPr>
        <w:t xml:space="preserve">: </w:t>
      </w:r>
      <w:r>
        <w:rPr>
          <w:rFonts w:eastAsia="Times New Roman" w:cstheme="minorHAnsi"/>
          <w:i/>
          <w:szCs w:val="20"/>
        </w:rPr>
        <w:t>Importe total de la prestación</w:t>
      </w:r>
      <w:r w:rsidR="00EF46B5">
        <w:rPr>
          <w:rFonts w:eastAsia="Times New Roman" w:cstheme="minorHAnsi"/>
          <w:i/>
          <w:szCs w:val="20"/>
        </w:rPr>
        <w:t xml:space="preserve"> </w:t>
      </w:r>
      <w:r w:rsidR="00EF46B5" w:rsidRPr="009B7B7F">
        <w:rPr>
          <w:rFonts w:eastAsia="Times New Roman" w:cstheme="minorHAnsi"/>
          <w:b/>
          <w:i/>
          <w:color w:val="0000FF"/>
          <w:szCs w:val="20"/>
        </w:rPr>
        <w:t xml:space="preserve">en </w:t>
      </w:r>
      <w:r w:rsidR="00EF46B5" w:rsidRPr="00B110C6">
        <w:rPr>
          <w:rFonts w:eastAsia="Times New Roman" w:cstheme="minorHAnsi"/>
          <w:b/>
          <w:i/>
          <w:color w:val="0000FF"/>
          <w:szCs w:val="20"/>
        </w:rPr>
        <w:t>euros</w:t>
      </w:r>
      <w:r>
        <w:rPr>
          <w:rFonts w:eastAsia="Times New Roman" w:cstheme="minorHAnsi"/>
          <w:i/>
          <w:szCs w:val="20"/>
        </w:rPr>
        <w:t xml:space="preserve">. </w:t>
      </w:r>
      <w:r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>.</w:t>
      </w:r>
    </w:p>
    <w:p w:rsidR="00961593" w:rsidRPr="00E042FC" w:rsidRDefault="00961593" w:rsidP="00476FA0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</w:p>
    <w:p w:rsidR="000F5D0D" w:rsidRPr="000F5D0D" w:rsidRDefault="000F5D0D" w:rsidP="008130B8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0F5D0D">
        <w:rPr>
          <w:rFonts w:eastAsia="Times New Roman" w:cstheme="minorHAnsi"/>
          <w:i/>
          <w:color w:val="0000FF"/>
          <w:szCs w:val="20"/>
        </w:rPr>
        <w:t>Tabla 1)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estados devueltos por el servicio de </w:t>
      </w:r>
      <w:r w:rsidR="003B5C18">
        <w:rPr>
          <w:rFonts w:eastAsia="Times New Roman" w:cstheme="minorHAnsi"/>
          <w:szCs w:val="20"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szCs w:val="20"/>
          <w:lang w:val="es-ES_tradnl"/>
        </w:rPr>
        <w:t xml:space="preserve"> en 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DatosEspecificos/Retorno/EstadoResultado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tbl>
      <w:tblPr>
        <w:tblW w:w="9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804"/>
      </w:tblGrid>
      <w:tr w:rsidR="006F5FEC" w:rsidRPr="000F5D0D" w:rsidTr="006F5FEC">
        <w:trPr>
          <w:trHeight w:val="585"/>
        </w:trPr>
        <w:tc>
          <w:tcPr>
            <w:tcW w:w="2235" w:type="dxa"/>
            <w:shd w:val="clear" w:color="auto" w:fill="auto"/>
          </w:tcPr>
          <w:p w:rsidR="006F5FEC" w:rsidRPr="000F5D0D" w:rsidRDefault="006F5FEC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6804" w:type="dxa"/>
            <w:shd w:val="clear" w:color="auto" w:fill="auto"/>
          </w:tcPr>
          <w:p w:rsidR="006F5FEC" w:rsidRPr="000F5D0D" w:rsidRDefault="006F5FEC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</w:tr>
      <w:tr w:rsidR="006F5FEC" w:rsidRPr="000F5D0D" w:rsidTr="009B6868">
        <w:trPr>
          <w:trHeight w:val="475"/>
        </w:trPr>
        <w:tc>
          <w:tcPr>
            <w:tcW w:w="2235" w:type="dxa"/>
            <w:shd w:val="clear" w:color="auto" w:fill="auto"/>
          </w:tcPr>
          <w:p w:rsidR="006F5FEC" w:rsidRPr="0074202D" w:rsidRDefault="00C656D9" w:rsidP="0074202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 w:rsidRPr="77B3CCA7">
              <w:rPr>
                <w:rFonts w:cs="Arial"/>
                <w:b/>
                <w:bCs/>
                <w:color w:val="0000FF"/>
                <w:sz w:val="20"/>
                <w:szCs w:val="20"/>
                <w:lang w:eastAsia="es-ES"/>
              </w:rPr>
              <w:t>0000</w:t>
            </w:r>
          </w:p>
        </w:tc>
        <w:tc>
          <w:tcPr>
            <w:tcW w:w="6804" w:type="dxa"/>
            <w:shd w:val="clear" w:color="auto" w:fill="auto"/>
          </w:tcPr>
          <w:p w:rsidR="006F5FEC" w:rsidRPr="000F5D0D" w:rsidRDefault="00C656D9" w:rsidP="009B6868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0"/>
                <w:szCs w:val="20"/>
                <w:lang w:val="es-ES_tradnl" w:eastAsia="es-ES_tradnl"/>
              </w:rPr>
            </w:pPr>
            <w:r w:rsidRPr="77B3CCA7">
              <w:rPr>
                <w:rFonts w:cs="Arial"/>
                <w:color w:val="000000" w:themeColor="text1"/>
                <w:sz w:val="20"/>
                <w:szCs w:val="20"/>
                <w:lang w:eastAsia="es-ES"/>
              </w:rPr>
              <w:t>Uno o varios datos obligatorios no han sido informados correctamente []</w:t>
            </w:r>
            <w:r w:rsidR="006F5FEC" w:rsidRPr="002308D3"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6F5FEC" w:rsidRPr="000F5D0D" w:rsidTr="009B6868">
        <w:trPr>
          <w:trHeight w:val="269"/>
        </w:trPr>
        <w:tc>
          <w:tcPr>
            <w:tcW w:w="2235" w:type="dxa"/>
            <w:shd w:val="clear" w:color="auto" w:fill="auto"/>
          </w:tcPr>
          <w:p w:rsidR="006F5FEC" w:rsidRPr="002308D3" w:rsidRDefault="000F7A40" w:rsidP="009831A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bCs/>
                <w:color w:val="0000FF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6804" w:type="dxa"/>
            <w:shd w:val="clear" w:color="auto" w:fill="auto"/>
          </w:tcPr>
          <w:p w:rsidR="00C4077F" w:rsidRPr="00BA629F" w:rsidRDefault="000F7A40" w:rsidP="009B6868">
            <w:pPr>
              <w:autoSpaceDE w:val="0"/>
              <w:autoSpaceDN w:val="0"/>
              <w:adjustRightInd w:val="0"/>
              <w:rPr>
                <w:rFonts w:eastAsia="Times New Roman" w:cstheme="minorHAnsi"/>
                <w:i/>
                <w:color w:val="000000"/>
                <w:sz w:val="20"/>
                <w:szCs w:val="20"/>
                <w:lang w:val="es-ES_tradnl" w:eastAsia="es-ES_tradnl"/>
              </w:rPr>
            </w:pPr>
            <w:r w:rsidRPr="000F7A40">
              <w:rPr>
                <w:sz w:val="20"/>
                <w:szCs w:val="20"/>
              </w:rPr>
              <w:t>Información correcta.</w:t>
            </w:r>
          </w:p>
        </w:tc>
      </w:tr>
    </w:tbl>
    <w:p w:rsidR="00DD19D5" w:rsidRDefault="000F5D0D" w:rsidP="00AA75CA">
      <w:pPr>
        <w:spacing w:before="240" w:after="0" w:line="240" w:lineRule="auto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</w:t>
      </w:r>
      <w:r w:rsidR="00D03C67">
        <w:rPr>
          <w:rFonts w:eastAsia="Times New Roman" w:cstheme="minorHAnsi"/>
          <w:sz w:val="16"/>
          <w:szCs w:val="16"/>
          <w:lang w:val="es-ES_tradnl"/>
        </w:rPr>
        <w:t>estado de retorno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devueltos por el Servicio de </w:t>
      </w:r>
      <w:r w:rsidR="003B5C18">
        <w:rPr>
          <w:rFonts w:eastAsia="Times New Roman" w:cstheme="minorHAnsi"/>
          <w:sz w:val="16"/>
          <w:szCs w:val="16"/>
          <w:lang w:val="es-ES_tradnl"/>
        </w:rPr>
        <w:t>Consulta de Situación Actual de la Ayuda por Nacimiento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  <w:bookmarkStart w:id="25" w:name="_Toc160805121"/>
    </w:p>
    <w:p w:rsidR="00DD19D5" w:rsidRDefault="00DD19D5" w:rsidP="00DD19D5">
      <w:pPr>
        <w:spacing w:before="240" w:after="0" w:line="240" w:lineRule="auto"/>
        <w:jc w:val="both"/>
        <w:rPr>
          <w:rFonts w:eastAsia="Times New Roman" w:cstheme="minorHAnsi"/>
          <w:sz w:val="16"/>
          <w:szCs w:val="16"/>
          <w:lang w:val="es-ES_tradnl"/>
        </w:rPr>
      </w:pPr>
    </w:p>
    <w:bookmarkEnd w:id="25"/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lo que se producen son errores incontrolados del sistema </w:t>
      </w:r>
      <w:r w:rsidR="00095698" w:rsidRPr="000F5D0D">
        <w:rPr>
          <w:rFonts w:eastAsia="Times New Roman" w:cstheme="minorHAnsi"/>
          <w:szCs w:val="20"/>
          <w:lang w:val="es-ES_tradnl"/>
        </w:rPr>
        <w:t>o errores</w:t>
      </w:r>
      <w:r w:rsidRPr="000F5D0D">
        <w:rPr>
          <w:rFonts w:eastAsia="Times New Roman" w:cstheme="minorHAnsi"/>
          <w:szCs w:val="20"/>
          <w:lang w:val="es-ES_tradnl"/>
        </w:rPr>
        <w:t xml:space="preserve">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2B6877" w:rsidRDefault="002B6877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BF3474" w:rsidRDefault="000F5D0D" w:rsidP="00962FF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360F54" w:rsidRDefault="00360F54" w:rsidP="00962FF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</w:p>
    <w:p w:rsidR="000F5D0D" w:rsidRPr="000F5D0D" w:rsidRDefault="009F0D1E" w:rsidP="009F0D1E">
      <w:pPr>
        <w:pStyle w:val="Titulo1nisae"/>
        <w:rPr>
          <w:b w:val="0"/>
        </w:rPr>
      </w:pPr>
      <w:bookmarkStart w:id="26" w:name="_Toc200466573"/>
      <w:r>
        <w:lastRenderedPageBreak/>
        <w:t>Anexo I</w:t>
      </w:r>
      <w:r w:rsidR="000F5D0D" w:rsidRPr="000F5D0D">
        <w:t xml:space="preserve">: Ejemplos del servicio de </w:t>
      </w:r>
      <w:r w:rsidR="003B5C18">
        <w:t>Consulta de Situación Actual de la Ayuda por Nacimiento</w:t>
      </w:r>
      <w:bookmarkEnd w:id="26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 de</w:t>
      </w:r>
      <w:r w:rsidR="009E57C8">
        <w:rPr>
          <w:rFonts w:eastAsia="Times New Roman" w:cstheme="minorHAnsi"/>
          <w:szCs w:val="20"/>
          <w:lang w:val="es-ES_tradnl"/>
        </w:rPr>
        <w:t>l entorno de Preproducción del</w:t>
      </w:r>
      <w:r w:rsidR="00C0113C">
        <w:rPr>
          <w:rFonts w:eastAsia="Times New Roman" w:cstheme="minorHAnsi"/>
          <w:szCs w:val="20"/>
          <w:lang w:val="es-ES_tradnl"/>
        </w:rPr>
        <w:t xml:space="preserve"> </w:t>
      </w:r>
      <w:r w:rsidR="009E57C8">
        <w:rPr>
          <w:rFonts w:eastAsia="Times New Roman" w:cstheme="minorHAnsi"/>
          <w:szCs w:val="20"/>
          <w:lang w:val="es-ES_tradnl"/>
        </w:rPr>
        <w:t>INSS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AD01EF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 w:rsidRPr="00AD01EF">
        <w:rPr>
          <w:rStyle w:val="Hipervnculo"/>
          <w:rFonts w:cstheme="minorHAnsi"/>
          <w:i/>
          <w:szCs w:val="20"/>
        </w:rPr>
        <w:t>Juego-datos-Preproduccion-Ayudas_Familias</w:t>
      </w:r>
      <w:r w:rsidR="00A54E19" w:rsidRPr="00A54E19">
        <w:rPr>
          <w:rStyle w:val="Hipervnculo"/>
          <w:rFonts w:cstheme="minorHAnsi"/>
          <w:i/>
          <w:szCs w:val="20"/>
        </w:rPr>
        <w:t>.xlsx</w:t>
      </w:r>
    </w:p>
    <w:p w:rsidR="000F5D0D" w:rsidRPr="000F5D0D" w:rsidRDefault="009B23B9" w:rsidP="000B6BE1">
      <w:pPr>
        <w:pStyle w:val="Titulo2nisae"/>
        <w:rPr>
          <w:i/>
          <w:u w:val="single"/>
        </w:rPr>
      </w:pPr>
      <w:bookmarkStart w:id="27" w:name="_Toc200466574"/>
      <w:r>
        <w:rPr>
          <w:i/>
          <w:u w:val="single"/>
        </w:rPr>
        <w:t>DNI</w:t>
      </w:r>
      <w:r w:rsidR="000F5D0D" w:rsidRPr="000F5D0D">
        <w:rPr>
          <w:i/>
          <w:u w:val="single"/>
        </w:rPr>
        <w:t xml:space="preserve"> </w:t>
      </w:r>
      <w:r w:rsidRPr="009B23B9">
        <w:rPr>
          <w:i/>
          <w:u w:val="single"/>
        </w:rPr>
        <w:t>24774922N</w:t>
      </w:r>
      <w:r w:rsidR="000F5D0D" w:rsidRPr="000F5D0D">
        <w:rPr>
          <w:i/>
          <w:u w:val="single"/>
        </w:rPr>
        <w:t xml:space="preserve">: </w:t>
      </w:r>
      <w:r>
        <w:rPr>
          <w:i/>
          <w:u w:val="single"/>
        </w:rPr>
        <w:t xml:space="preserve">Sí </w:t>
      </w:r>
      <w:r w:rsidR="004F5398">
        <w:rPr>
          <w:i/>
          <w:u w:val="single"/>
        </w:rPr>
        <w:t>existe</w:t>
      </w:r>
      <w:r>
        <w:rPr>
          <w:i/>
          <w:u w:val="single"/>
        </w:rPr>
        <w:t xml:space="preserve"> Prestación</w:t>
      </w:r>
      <w:r w:rsidR="00E12339">
        <w:rPr>
          <w:i/>
          <w:u w:val="single"/>
        </w:rPr>
        <w:t>.</w:t>
      </w:r>
      <w:bookmarkEnd w:id="27"/>
    </w:p>
    <w:p w:rsidR="000F5D0D" w:rsidRPr="000F5D0D" w:rsidRDefault="000F5D0D" w:rsidP="000B6BE1">
      <w:pPr>
        <w:pStyle w:val="Titulo3nisae"/>
        <w:rPr>
          <w:b w:val="0"/>
        </w:rPr>
      </w:pPr>
      <w:bookmarkStart w:id="28" w:name="_Toc200466575"/>
      <w:r w:rsidRPr="000F5D0D">
        <w:t>Petición</w:t>
      </w:r>
      <w:bookmarkEnd w:id="28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0F5D0D" w:rsidRPr="00E54B2B" w:rsidRDefault="00E12339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E54B2B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&lt;soapenv:Body&gt;</w:t>
      </w:r>
    </w:p>
    <w:p w:rsidR="001A569C" w:rsidRPr="001A569C" w:rsidRDefault="000F5D0D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</w:t>
      </w:r>
      <w:r w:rsidR="001A569C"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&lt;pet:Peticion&gt;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&lt;pet:Atributos&gt;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&lt;pet:IdPeticion&gt;X53JI000000000000000000001&lt;/pet:IdPeticion&gt;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&lt;pet:NumElementos&gt;1&lt;/pet:NumElementos&gt;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&lt;pet:TimeStamp&gt;2025-06-10T14:26:37&lt;/pet:TimeStamp&gt;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&lt;pet:Estado&gt;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&lt;pet:CodigoEstado&gt;</w:t>
      </w:r>
      <w:r w:rsidRPr="001A569C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0001</w:t>
      </w: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&lt;/pet:CodigoEstado&gt;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&lt;pet:LiteralError&gt;</w:t>
      </w:r>
      <w:r w:rsidRPr="001A569C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PENDIENTE</w:t>
      </w: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&lt;/pet:LiteralError&gt;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&lt;/pet:Estado&gt;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&lt;pet:CodigoCertificado&gt;</w:t>
      </w:r>
      <w:r w:rsidRPr="001A569C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SWIOPSNACEJGV</w:t>
      </w: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&lt;/pet:Atributos&gt;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&lt;pet:Solicitudes Id="?"&gt;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&lt;pet:SolicitudTransmision&gt;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&lt;pet:DatosGenericos&gt;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&lt;pet:Emisor&gt;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&lt;pet:NifEmisor&gt;S4833001C&lt;/pet:NifEmisor&gt;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&lt;pet:NombreEmisor&gt;Eusko Jaurlaritza - Gobierno Vasco&lt;/pet:NombreEmisor&gt;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&lt;/pet:Emisor&gt;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&lt;pet:Solicitante&gt;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&lt;pet:IdentificadorSolicitante&gt;S4833001C&lt;/pet:IdentificadorSolicitante&gt;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&lt;pet:NombreSolicitante&gt;Eusko Jaurlaritza - Gobierno Vasco&lt;/pet:NombreSolicitante&gt;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&lt;pet:UnidadTramitadora&gt;NISAE&lt;/pet:UnidadTramitadora&gt;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&lt;pet:Procedimiento&gt;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&lt;pet:CodProcedimiento&gt;TEST_DESA_IOP&lt;/pet:CodProcedimiento&gt;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&lt;pet:NombreProcedimiento&gt;Procedimento de pruebas de integración NISAE&lt;/pet:NombreProcedimiento&gt;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&lt;/pet:Procedimiento&gt;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&lt;pet:Finalidad&gt;Procedimento de pruebas de integración NISAE&lt;/pet:Finalidad&gt;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&lt;pet:Consentimiento&gt;Si&lt;/pet:Consentimiento&gt;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&lt;pet:Funcionario&gt;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&lt;pet:NombreCompletoFuncionario&gt;Tramitador NISAE&lt;/pet:NombreCompletoFuncionario&gt;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&lt;pet:NifFuncionario&gt;12345678Z&lt;/pet:NifFuncionario&gt;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&lt;/pet:Funcionario&gt;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&lt;pet:IdExpediente&gt;X53JI/IDEXP-2025-0005&lt;/pet:IdExpediente&gt;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&lt;/pet:Solicitante&gt;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&lt;pet:Titular&gt;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&lt;pet:TipoDocumentacion&gt;</w:t>
      </w:r>
      <w:r w:rsidRPr="001A569C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DNI</w:t>
      </w: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&lt;/pet:TipoDocumentacion&gt;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&lt;pet:Documentacion&gt;</w:t>
      </w:r>
      <w:r w:rsidRPr="001A569C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24774922N</w:t>
      </w: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&lt;/pet:Documentacion&gt;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lastRenderedPageBreak/>
        <w:t xml:space="preserve">                     &lt;pet:NombreCompleto&gt;IELTXU ARROZPI REPELA&lt;/pet:NombreCompleto&gt;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&lt;pet:Nombre&gt;IELTXU&lt;/pet:Nombre&gt;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&lt;pet:Apellido1&gt;ARROZPI&lt;/pet:Apellido1&gt;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&lt;pet:Apellido2&gt;REPELA&lt;/pet:Apellido2&gt;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&lt;/pet:Titular&gt;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&lt;pet:Transmision&gt;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&lt;pet:CodigoCertificado&gt;</w:t>
      </w:r>
      <w:r w:rsidRPr="001A569C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SWIOPSNACEJGV</w:t>
      </w: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&lt;pet:IdSolicitud&gt;X53JI000000000000000000001&lt;/pet:IdSolicitud&gt;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&lt;/pet:Transmision&gt;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&lt;/pet:DatosGenericos&gt;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&lt;/pet:SolicitudTransmision&gt;</w:t>
      </w:r>
    </w:p>
    <w:p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&lt;/pet:Solicitudes&gt;</w:t>
      </w:r>
    </w:p>
    <w:p w:rsidR="000F5D0D" w:rsidRPr="00B82D8A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A569C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&lt;/pet:Peticion&gt;</w:t>
      </w:r>
    </w:p>
    <w:p w:rsidR="000F5D0D" w:rsidRPr="00B82D8A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&lt;/soapenv:Body&gt;</w:t>
      </w:r>
    </w:p>
    <w:p w:rsidR="000F5D0D" w:rsidRPr="00B82D8A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</w:p>
    <w:p w:rsidR="000F5D0D" w:rsidRPr="00B82D8A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B82D8A" w:rsidRDefault="000F5D0D" w:rsidP="000B6BE1">
      <w:pPr>
        <w:pStyle w:val="Titulo3nisae"/>
        <w:rPr>
          <w:b w:val="0"/>
          <w:lang w:val="en-US"/>
        </w:rPr>
      </w:pPr>
      <w:bookmarkStart w:id="29" w:name="_Toc200466576"/>
      <w:r w:rsidRPr="00B82D8A">
        <w:rPr>
          <w:lang w:val="en-US"/>
        </w:rPr>
        <w:t>Respuesta</w:t>
      </w:r>
      <w:bookmarkEnd w:id="29"/>
    </w:p>
    <w:p w:rsidR="000F5D0D" w:rsidRPr="00B82D8A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E54B2B" w:rsidRDefault="00CA410C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E12339" w:rsidRPr="00E12339" w:rsidRDefault="000F5D0D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="00E12339"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F75DEE" w:rsidRPr="00F75DEE" w:rsidRDefault="00E12339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F75DEE"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&lt;ns2:IdPeticion&gt;X53JI000000000000000000001&lt;/ns2:IdPeticion&gt;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&lt;ns2:TimeStamp&gt;2025-06-10T14:26:43&lt;/ns2:TimeStamp&gt;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6237D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6237D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6237D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SWIOPSNACEJGV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&lt;ns2:NifEmisor&gt;S4833001C&lt;/ns2:NifEmisor&gt;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&lt;ns2:NombreEmisor&gt;Eusko Jaurlaritza - Gobierno Vasco&lt;/ns2:NombreEmisor&gt;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&lt;ns2:NombreSolicitante&gt;Eusko Jaurlaritza - Gobierno Vasco&lt;/ns2:NombreSolicitante&gt;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&lt;ns2:UnidadTramitadora&gt;NISAE&lt;/ns2:UnidadTramitadora&gt;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&lt;ns2:NombreProcedimiento&gt;Procedimento de pruebas de integración NISAE&lt;/ns2:NombreProcedimiento&gt;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&lt;ns2:Finalidad&gt;Procedimento de pruebas de integración NISAE&lt;/ns2:Finalidad&gt;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&lt;ns2:IdExpediente&gt;X53JI/IDEXP-2025-0005&lt;/ns2:IdExpediente&gt;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</w:t>
      </w:r>
      <w:r w:rsidRPr="006237D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&lt;/ns2:TipoDocumentacion&gt;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</w:t>
      </w:r>
      <w:r w:rsidRPr="006237D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24774922N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&lt;/ns2:Documentacion&gt;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&lt;ns2:NombreCompleto&gt;IELTXU ARROZPI REPELA&lt;/ns2:NombreCompleto&gt;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&lt;ns2:Nombre&gt;IELTXU&lt;/ns2:Nombre&gt;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&lt;ns2:Apellido1&gt;ARROZPI&lt;/ns2:Apellido1&gt;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&lt;ns2:Apellido2&gt;REPELA&lt;/ns2:Apellido2&gt;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</w:t>
      </w:r>
      <w:r w:rsidRPr="006237D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SWIOPSNACEJGV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&lt;ns2:IdSolicitud&gt;X53JI000000000000000000001&lt;/ns2:IdSolicitud&gt;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&lt;ns2:IdTransmision&gt;X53JI000000000000000000001TR&lt;/ns2:IdTransmision&gt;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&lt;ns2:FechaGeneracion&gt;2025-06-10T14:26:43&lt;/ns2:FechaGeneracion&gt;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&lt;dat:IdTraza&gt;x53jiX53JI0000000000000000000010KZPSXD2JTR5E&lt;/dat:IdTraza&gt;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&lt;dat:IdSolicitud&gt;X53JI000000000000000000001&lt;/dat:IdSolicitud&gt;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&lt;dat:FechaCertificado&gt;2025-06-10T14:26:43&lt;/dat:FechaCertificado&gt;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382DE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382DE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Informacion correcta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&lt;dat:SituacionActualRetorno&gt;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&lt;dat:TienePrestacion&gt;</w:t>
      </w:r>
      <w:r w:rsidRPr="00382DE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&lt;/dat:TienePrestacion&gt;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&lt;/dat:SituacionActualRetorno&gt;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&lt;dat:ListadoPrestacionesRetorno&gt;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&lt;dat:PrestacionRetorno&gt;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&lt;dat:NumExpediente&gt;</w:t>
      </w:r>
      <w:r w:rsidRPr="00382DE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NAC-03-2023-48-36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&lt;/dat:NumExpediente&gt;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&lt;dat:FechaInicio&gt;</w:t>
      </w:r>
      <w:r w:rsidRPr="00382DE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2023-07-01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&lt;/dat:FechaInicio&gt;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&lt;dat:FechaFin&gt;</w:t>
      </w:r>
      <w:r w:rsidRPr="00382DE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2025-12-01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&lt;/dat:FechaFin&gt;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&lt;dat:ImporteTotal&gt;</w:t>
      </w:r>
      <w:r w:rsidRPr="00382DE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18000</w:t>
      </w: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&lt;/dat:ImporteTotal&gt;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&lt;/dat:PrestacionRetorno&gt;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&lt;/dat:ListadoPrestacionesRetorno&gt;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75DE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E12339" w:rsidRPr="000C4FE7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&lt;/ns2:Respuesta&gt;</w:t>
      </w:r>
    </w:p>
    <w:p w:rsidR="000F5D0D" w:rsidRPr="00EF5A88" w:rsidRDefault="00E12339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0F5D0D" w:rsidRPr="00EF5A88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C77425" w:rsidRDefault="00C77425" w:rsidP="00B323BD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Pr="000F5D0D" w:rsidRDefault="00D40324" w:rsidP="00D40324">
      <w:pPr>
        <w:pStyle w:val="Titulo2nisae"/>
        <w:rPr>
          <w:i/>
          <w:u w:val="single"/>
        </w:rPr>
      </w:pPr>
      <w:bookmarkStart w:id="30" w:name="_Toc200466577"/>
      <w:r>
        <w:rPr>
          <w:i/>
          <w:u w:val="single"/>
        </w:rPr>
        <w:t>DNI</w:t>
      </w:r>
      <w:r w:rsidRPr="000F5D0D">
        <w:rPr>
          <w:i/>
          <w:u w:val="single"/>
        </w:rPr>
        <w:t xml:space="preserve"> </w:t>
      </w:r>
      <w:r w:rsidRPr="00D40324">
        <w:rPr>
          <w:i/>
          <w:u w:val="single"/>
        </w:rPr>
        <w:t>53440274G</w:t>
      </w:r>
      <w:r w:rsidRPr="000F5D0D">
        <w:rPr>
          <w:i/>
          <w:u w:val="single"/>
        </w:rPr>
        <w:t xml:space="preserve">: </w:t>
      </w:r>
      <w:r>
        <w:rPr>
          <w:i/>
          <w:u w:val="single"/>
        </w:rPr>
        <w:t xml:space="preserve">No </w:t>
      </w:r>
      <w:r w:rsidR="004F5398">
        <w:rPr>
          <w:i/>
          <w:u w:val="single"/>
        </w:rPr>
        <w:t>existe</w:t>
      </w:r>
      <w:r>
        <w:rPr>
          <w:i/>
          <w:u w:val="single"/>
        </w:rPr>
        <w:t xml:space="preserve"> Prestación.</w:t>
      </w:r>
      <w:bookmarkEnd w:id="30"/>
    </w:p>
    <w:p w:rsidR="00D40324" w:rsidRPr="000F5D0D" w:rsidRDefault="00D40324" w:rsidP="00D40324">
      <w:pPr>
        <w:pStyle w:val="Titulo3nisae"/>
        <w:rPr>
          <w:b w:val="0"/>
        </w:rPr>
      </w:pPr>
      <w:bookmarkStart w:id="31" w:name="_Toc200466578"/>
      <w:r w:rsidRPr="000F5D0D">
        <w:t>Petición</w:t>
      </w:r>
      <w:bookmarkEnd w:id="31"/>
    </w:p>
    <w:p w:rsidR="00D40324" w:rsidRPr="000F5D0D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D40324" w:rsidRPr="00E54B2B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E54B2B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&lt;soapenv:Body&gt;</w:t>
      </w:r>
    </w:p>
    <w:p w:rsidR="0052246F" w:rsidRPr="0052246F" w:rsidRDefault="00D40324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</w:t>
      </w:r>
      <w:r w:rsidR="0052246F"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&lt;pet:Peticion&gt;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&lt;pet:Atributos&gt;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&lt;pet:IdPeticion&gt;X53JI000000000000000000002&lt;/pet:IdPeticion&gt;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&lt;pet:NumElementos&gt;1&lt;/pet:NumElementos&gt;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&lt;pet:TimeStamp&gt;2025-06-10T14:33:07&lt;/pet:TimeStamp&gt;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&lt;pet:Estado&gt;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&lt;pet:CodigoEstado&gt;</w:t>
      </w:r>
      <w:r w:rsidRPr="0052246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0001</w:t>
      </w: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&lt;/pet:CodigoEstado&gt;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&lt;pet:LiteralError&gt;</w:t>
      </w:r>
      <w:r w:rsidRPr="0052246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PENDIENTE</w:t>
      </w: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&lt;/pet:LiteralError&gt;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&lt;/pet:Estado&gt;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&lt;pet:CodigoCertificado&gt;</w:t>
      </w:r>
      <w:r w:rsidRPr="0052246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SWIOPSNACEJGV</w:t>
      </w: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&lt;/pet:Atributos&gt;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lastRenderedPageBreak/>
        <w:t xml:space="preserve">         &lt;pet:Solicitudes Id="?"&gt;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&lt;pet:SolicitudTransmision&gt;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&lt;pet:DatosGenericos&gt;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&lt;pet:Emisor&gt;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&lt;pet:NifEmisor&gt;S4833001C&lt;/pet:NifEmisor&gt;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&lt;pet:NombreEmisor&gt;Eusko Jaurlaritza - Gobierno Vasco&lt;/pet:NombreEmisor&gt;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&lt;/pet:Emisor&gt;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&lt;pet:Solicitante&gt;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&lt;pet:IdentificadorSolicitante&gt;S4833001C&lt;/pet:IdentificadorSolicitante&gt;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&lt;pet:NombreSolicitante&gt;Eusko Jaurlaritza - Gobierno Vasco&lt;/pet:NombreSolicitante&gt;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&lt;pet:UnidadTramitadora&gt;NISAE&lt;/pet:UnidadTramitadora&gt;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&lt;pet:Procedimiento&gt;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&lt;pet:CodProcedimiento&gt;TEST_DESA_IOP&lt;/pet:CodProcedimiento&gt;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&lt;pet:NombreProcedimiento&gt;Procedimento de pruebas de integración NISAE&lt;/pet:NombreProcedimiento&gt;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&lt;/pet:Procedimiento&gt;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&lt;pet:Finalidad&gt;Procedimento de pruebas de integración NISAE&lt;/pet:Finalidad&gt;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&lt;pet:Consentimiento&gt;Si&lt;/pet:Consentimiento&gt;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&lt;pet:Funcionario&gt;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&lt;pet:NombreCompletoFuncionario&gt;Tramitador NISAE&lt;/pet:NombreCompletoFuncionario&gt;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&lt;pet:NifFuncionario&gt;12345678Z&lt;/pet:NifFuncionario&gt;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&lt;/pet:Funcionario&gt;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&lt;pet:IdExpediente&gt;X53JI/IDEXP-2025-0005&lt;/pet:IdExpediente&gt;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&lt;/pet:Solicitante&gt;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&lt;pet:Titular&gt;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&lt;pet:TipoDocumentacion&gt;</w:t>
      </w:r>
      <w:r w:rsidRPr="0052246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DNI</w:t>
      </w: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&lt;/pet:TipoDocumentacion&gt;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&lt;pet:Documentacion&gt;</w:t>
      </w:r>
      <w:r w:rsidRPr="0052246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53440274G</w:t>
      </w: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&lt;/pet:Documentacion&gt;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&lt;pet:NombreCompleto&gt;&lt;/pet:NombreCompleto&gt;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&lt;pet:Nombre&gt;ANA ROSA&lt;/pet:Nombre&gt;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&lt;pet:Apellido1&gt;MENDEZ&lt;/pet:Apellido1&gt;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&lt;pet:Apellido2&gt;VALDES&lt;/pet:Apellido2&gt;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&lt;/pet:Titular&gt;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&lt;pet:Transmision&gt;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&lt;pet:CodigoCertificado&gt;</w:t>
      </w:r>
      <w:r w:rsidRPr="0052246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SWIOPSNACEJGV</w:t>
      </w: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&lt;pet:IdSolicitud&gt;X53JI000000000000000000002&lt;/pet:IdSolicitud&gt;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&lt;/pet:Transmision&gt;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&lt;/pet:DatosGenericos&gt;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&lt;/pet:SolicitudTransmision&gt;</w:t>
      </w:r>
    </w:p>
    <w:p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&lt;/pet:Solicitudes&gt;</w:t>
      </w:r>
    </w:p>
    <w:p w:rsidR="00D40324" w:rsidRPr="00B82D8A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52246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&lt;/pet:Peticion&gt;</w:t>
      </w:r>
    </w:p>
    <w:p w:rsidR="00D40324" w:rsidRPr="00B82D8A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&lt;/soapenv:Body&gt;</w:t>
      </w:r>
    </w:p>
    <w:p w:rsidR="00D40324" w:rsidRPr="00B82D8A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</w:p>
    <w:p w:rsidR="00D40324" w:rsidRPr="00B82D8A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Pr="00B82D8A" w:rsidRDefault="00D40324" w:rsidP="00D40324">
      <w:pPr>
        <w:pStyle w:val="Titulo3nisae"/>
        <w:rPr>
          <w:b w:val="0"/>
          <w:lang w:val="en-US"/>
        </w:rPr>
      </w:pPr>
      <w:bookmarkStart w:id="32" w:name="_Toc200466579"/>
      <w:r w:rsidRPr="00B82D8A">
        <w:rPr>
          <w:lang w:val="en-US"/>
        </w:rPr>
        <w:t>Respuesta</w:t>
      </w:r>
      <w:bookmarkEnd w:id="32"/>
    </w:p>
    <w:p w:rsidR="00D40324" w:rsidRPr="00B82D8A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Pr="00E54B2B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D40324" w:rsidRPr="00E12339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E1270E" w:rsidRPr="00E1270E" w:rsidRDefault="00D40324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E1270E"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&lt;ns2:IdPeticion&gt;X53JI000000000000000000002&lt;/ns2:IdPeticion&gt;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&lt;ns2:TimeStamp&gt;2025-06-10T14:33:09&lt;/ns2:TimeStamp&gt;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SWIOPSNACEJGV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&lt;ns2:Emisor&gt;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&lt;ns2:NifEmisor&gt;S4833001C&lt;/ns2:NifEmisor&gt;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&lt;ns2:NombreEmisor&gt;Eusko Jaurlaritza - Gobierno Vasco&lt;/ns2:NombreEmisor&gt;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&lt;ns2:NombreSolicitante&gt;Eusko Jaurlaritza - Gobierno Vasco&lt;/ns2:NombreSolicitante&gt;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&lt;ns2:UnidadTramitadora&gt;NISAE&lt;/ns2:UnidadTramitadora&gt;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&lt;ns2:NombreProcedimiento&gt;Procedimento de pruebas de integración NISAE&lt;/ns2:NombreProcedimiento&gt;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&lt;ns2:Finalidad&gt;Procedimento de pruebas de integración NISAE&lt;/ns2:Finalidad&gt;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&lt;ns2:IdExpediente&gt;X53JI/IDEXP-2025-0005&lt;/ns2:IdExpediente&gt;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&lt;/ns2:TipoDocumentacion&gt;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53440274G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&lt;/ns2:Documentacion&gt;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&lt;ns2:Nombre&gt;ANA ROSA&lt;/ns2:Nombre&gt;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&lt;ns2:Apellido1&gt;MENDEZ&lt;/ns2:Apellido1&gt;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&lt;ns2:Apellido2&gt;VALDES&lt;/ns2:Apellido2&gt;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SWIOPSNACEJGV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&lt;ns2:IdSolicitud&gt;X53JI000000000000000000002&lt;/ns2:IdSolicitud&gt;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&lt;ns2:IdTransmision&gt;X53JI000000000000000000002TR&lt;/ns2:IdTransmision&gt;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&lt;ns2:FechaGeneracion&gt;2025-06-10T14:33:09&lt;/ns2:FechaGeneracion&gt;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&lt;dat:IdTraza&gt;x53jiX53JI0000000000000000000020KZPVCVXTTR8T&lt;/dat:IdTraza&gt;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&lt;dat:IdSolicitud&gt;X53JI000000000000000000002&lt;/dat:IdSolicitud&gt;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&lt;dat:FechaCertificado&gt;2025-06-10T14:33:09&lt;/dat:FechaCertificado&gt;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Informacion correcta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&lt;dat:SituacionActualRetorno&gt;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&lt;dat:TienePrestacion&gt;</w:t>
      </w:r>
      <w:r w:rsidRPr="00E1270E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&lt;/dat:TienePrestacion&gt;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&lt;/dat:SituacionActualRetorno&gt;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D40324" w:rsidRPr="00EF5A88" w:rsidRDefault="00E1270E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&lt;/ns2:Respuesta&gt;</w:t>
      </w:r>
      <w:r w:rsidRPr="00E1270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cr/>
      </w:r>
      <w:r w:rsidR="00D40324"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D40324" w:rsidRPr="00EF5A88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D40324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Default="00D40324" w:rsidP="00D40324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Pr="00EF5A88" w:rsidRDefault="00D40324" w:rsidP="00D40324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B323BD" w:rsidRPr="00EF5A88" w:rsidRDefault="00B323BD" w:rsidP="00B323BD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sectPr w:rsidR="00B323BD" w:rsidRPr="00EF5A88" w:rsidSect="00204D75">
      <w:headerReference w:type="default" r:id="rId25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8E3" w:rsidRDefault="001548E3" w:rsidP="00F05BD1">
      <w:pPr>
        <w:spacing w:after="0" w:line="240" w:lineRule="auto"/>
      </w:pPr>
      <w:r>
        <w:separator/>
      </w:r>
    </w:p>
  </w:endnote>
  <w:endnote w:type="continuationSeparator" w:id="0">
    <w:p w:rsidR="001548E3" w:rsidRDefault="001548E3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3B746F" w:rsidRDefault="003B746F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21A2523B" wp14:editId="6B3961F2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3B746F" w:rsidRPr="000F5D0D" w:rsidRDefault="003B746F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EA3DDB" w:rsidRPr="00EA3DDB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1A2523B" id="Grupo 80" o:spid="_x0000_s1026" style="position:absolute;margin-left:-25.05pt;margin-top:0;width:26.15pt;height:37.7pt;z-index:251661312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3B746F" w:rsidRPr="000F5D0D" w:rsidRDefault="003B746F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EA3DDB" w:rsidRPr="00EA3DDB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6F" w:rsidRDefault="003B746F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editId="36B11C9B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B746F" w:rsidRPr="00B264FA" w:rsidRDefault="003B746F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3B746F" w:rsidRDefault="003B746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3B746F" w:rsidRPr="00B264FA" w:rsidRDefault="003B746F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3B746F" w:rsidRDefault="003B746F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8E3" w:rsidRDefault="001548E3" w:rsidP="00F05BD1">
      <w:pPr>
        <w:spacing w:after="0" w:line="240" w:lineRule="auto"/>
      </w:pPr>
      <w:r>
        <w:separator/>
      </w:r>
    </w:p>
  </w:footnote>
  <w:footnote w:type="continuationSeparator" w:id="0">
    <w:p w:rsidR="001548E3" w:rsidRDefault="001548E3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6F" w:rsidRDefault="003B746F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3B746F" w:rsidRDefault="003B746F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6F" w:rsidRDefault="003B746F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158F7BE1" wp14:editId="3C9031F8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02D9B8A9" wp14:editId="758DDC65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C61C71"/>
    <w:multiLevelType w:val="hybridMultilevel"/>
    <w:tmpl w:val="7BC253A0"/>
    <w:lvl w:ilvl="0" w:tplc="FFFFFFFF">
      <w:start w:val="1"/>
      <w:numFmt w:val="bullet"/>
      <w:lvlText w:val="•"/>
      <w:lvlJc w:val="left"/>
    </w:lvl>
    <w:lvl w:ilvl="1" w:tplc="F460BCBF">
      <w:start w:val="1"/>
      <w:numFmt w:val="bullet"/>
      <w:lvlText w:val="•"/>
      <w:lvlJc w:val="left"/>
    </w:lvl>
    <w:lvl w:ilvl="2" w:tplc="4BC81014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0C0A0001">
      <w:start w:val="1"/>
      <w:numFmt w:val="bullet"/>
      <w:lvlText w:val=""/>
      <w:lvlJc w:val="left"/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2" w15:restartNumberingAfterBreak="0">
    <w:nsid w:val="05DC6D51"/>
    <w:multiLevelType w:val="hybridMultilevel"/>
    <w:tmpl w:val="B9A22E3C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3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4A240B9B"/>
    <w:multiLevelType w:val="hybridMultilevel"/>
    <w:tmpl w:val="F1781996"/>
    <w:lvl w:ilvl="0" w:tplc="D1D2FC3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E75A46"/>
    <w:multiLevelType w:val="hybridMultilevel"/>
    <w:tmpl w:val="89A0552A"/>
    <w:lvl w:ilvl="0" w:tplc="18BC398E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Verdana" w:eastAsia="Times New Roman" w:hAnsi="Verdana" w:cs="Arial" w:hint="default"/>
        <w:color w:val="auto"/>
      </w:rPr>
    </w:lvl>
    <w:lvl w:ilvl="1" w:tplc="6E845132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  <w:color w:val="auto"/>
      </w:rPr>
    </w:lvl>
    <w:lvl w:ilvl="2" w:tplc="040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A42834D0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18"/>
        <w:szCs w:val="18"/>
      </w:rPr>
    </w:lvl>
    <w:lvl w:ilvl="4" w:tplc="B66A9AF2">
      <w:start w:val="1"/>
      <w:numFmt w:val="bullet"/>
      <w:lvlText w:val="o"/>
      <w:lvlJc w:val="left"/>
      <w:pPr>
        <w:tabs>
          <w:tab w:val="num" w:pos="4466"/>
        </w:tabs>
        <w:ind w:left="4466" w:hanging="170"/>
      </w:pPr>
      <w:rPr>
        <w:rFonts w:ascii="Courier New" w:hAnsi="Courier New" w:hint="default"/>
        <w:color w:val="auto"/>
      </w:rPr>
    </w:lvl>
    <w:lvl w:ilvl="5" w:tplc="04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4F302953"/>
    <w:multiLevelType w:val="hybridMultilevel"/>
    <w:tmpl w:val="734A4DA6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28D5C7B"/>
    <w:multiLevelType w:val="hybridMultilevel"/>
    <w:tmpl w:val="F1303DB6"/>
    <w:lvl w:ilvl="0" w:tplc="F604796E"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2054A"/>
    <w:multiLevelType w:val="hybridMultilevel"/>
    <w:tmpl w:val="9F86719E"/>
    <w:lvl w:ilvl="0" w:tplc="0C0A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3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0"/>
  </w:num>
  <w:num w:numId="5">
    <w:abstractNumId w:val="5"/>
  </w:num>
  <w:num w:numId="6">
    <w:abstractNumId w:val="8"/>
  </w:num>
  <w:num w:numId="7">
    <w:abstractNumId w:val="19"/>
  </w:num>
  <w:num w:numId="8">
    <w:abstractNumId w:val="16"/>
  </w:num>
  <w:num w:numId="9">
    <w:abstractNumId w:val="3"/>
  </w:num>
  <w:num w:numId="10">
    <w:abstractNumId w:val="6"/>
  </w:num>
  <w:num w:numId="11">
    <w:abstractNumId w:val="7"/>
  </w:num>
  <w:num w:numId="12">
    <w:abstractNumId w:val="21"/>
  </w:num>
  <w:num w:numId="13">
    <w:abstractNumId w:val="2"/>
  </w:num>
  <w:num w:numId="14">
    <w:abstractNumId w:val="23"/>
  </w:num>
  <w:num w:numId="15">
    <w:abstractNumId w:val="17"/>
  </w:num>
  <w:num w:numId="16">
    <w:abstractNumId w:val="18"/>
  </w:num>
  <w:num w:numId="17">
    <w:abstractNumId w:val="4"/>
  </w:num>
  <w:num w:numId="18">
    <w:abstractNumId w:val="12"/>
  </w:num>
  <w:num w:numId="19">
    <w:abstractNumId w:val="11"/>
  </w:num>
  <w:num w:numId="20">
    <w:abstractNumId w:val="14"/>
  </w:num>
  <w:num w:numId="21">
    <w:abstractNumId w:val="15"/>
  </w:num>
  <w:num w:numId="22">
    <w:abstractNumId w:val="22"/>
  </w:num>
  <w:num w:numId="23">
    <w:abstractNumId w:val="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0828"/>
    <w:rsid w:val="000039AF"/>
    <w:rsid w:val="000049BE"/>
    <w:rsid w:val="000137A3"/>
    <w:rsid w:val="00013D37"/>
    <w:rsid w:val="000147F1"/>
    <w:rsid w:val="00024E8A"/>
    <w:rsid w:val="00025106"/>
    <w:rsid w:val="000266A4"/>
    <w:rsid w:val="000306FF"/>
    <w:rsid w:val="00033A96"/>
    <w:rsid w:val="0004068F"/>
    <w:rsid w:val="000408C4"/>
    <w:rsid w:val="00041394"/>
    <w:rsid w:val="000424FE"/>
    <w:rsid w:val="000514CC"/>
    <w:rsid w:val="00051AFF"/>
    <w:rsid w:val="00070255"/>
    <w:rsid w:val="0007734F"/>
    <w:rsid w:val="0007749C"/>
    <w:rsid w:val="00080615"/>
    <w:rsid w:val="000835AC"/>
    <w:rsid w:val="00084823"/>
    <w:rsid w:val="000928F8"/>
    <w:rsid w:val="00095698"/>
    <w:rsid w:val="000A127B"/>
    <w:rsid w:val="000A3A87"/>
    <w:rsid w:val="000A5B0C"/>
    <w:rsid w:val="000A63B4"/>
    <w:rsid w:val="000A6C4E"/>
    <w:rsid w:val="000B1ADD"/>
    <w:rsid w:val="000B3D20"/>
    <w:rsid w:val="000B5FF5"/>
    <w:rsid w:val="000B6607"/>
    <w:rsid w:val="000B6BE1"/>
    <w:rsid w:val="000B7651"/>
    <w:rsid w:val="000C18EA"/>
    <w:rsid w:val="000C4FE7"/>
    <w:rsid w:val="000C50C4"/>
    <w:rsid w:val="000C5557"/>
    <w:rsid w:val="000C6239"/>
    <w:rsid w:val="000D014A"/>
    <w:rsid w:val="000D2CE2"/>
    <w:rsid w:val="000D6AFA"/>
    <w:rsid w:val="000E3395"/>
    <w:rsid w:val="000E3B92"/>
    <w:rsid w:val="000E458C"/>
    <w:rsid w:val="000F1A63"/>
    <w:rsid w:val="000F5D0D"/>
    <w:rsid w:val="000F7A40"/>
    <w:rsid w:val="001000D6"/>
    <w:rsid w:val="00102D10"/>
    <w:rsid w:val="00104B59"/>
    <w:rsid w:val="001100E1"/>
    <w:rsid w:val="0011305F"/>
    <w:rsid w:val="00114F83"/>
    <w:rsid w:val="001154F5"/>
    <w:rsid w:val="00117F65"/>
    <w:rsid w:val="0012243A"/>
    <w:rsid w:val="00131E68"/>
    <w:rsid w:val="001320DC"/>
    <w:rsid w:val="0013229D"/>
    <w:rsid w:val="00132595"/>
    <w:rsid w:val="0014084B"/>
    <w:rsid w:val="00140D4B"/>
    <w:rsid w:val="001411CC"/>
    <w:rsid w:val="001420E6"/>
    <w:rsid w:val="0014371E"/>
    <w:rsid w:val="00143FAE"/>
    <w:rsid w:val="001454C2"/>
    <w:rsid w:val="0014697C"/>
    <w:rsid w:val="00150A70"/>
    <w:rsid w:val="00151C88"/>
    <w:rsid w:val="001548E3"/>
    <w:rsid w:val="001630FA"/>
    <w:rsid w:val="00163251"/>
    <w:rsid w:val="00166B19"/>
    <w:rsid w:val="00172CAB"/>
    <w:rsid w:val="00181BCA"/>
    <w:rsid w:val="00182217"/>
    <w:rsid w:val="00182E89"/>
    <w:rsid w:val="00184F8E"/>
    <w:rsid w:val="00192AAA"/>
    <w:rsid w:val="001A1251"/>
    <w:rsid w:val="001A15A2"/>
    <w:rsid w:val="001A274A"/>
    <w:rsid w:val="001A569C"/>
    <w:rsid w:val="001A6BC6"/>
    <w:rsid w:val="001B0D72"/>
    <w:rsid w:val="001B1A47"/>
    <w:rsid w:val="001B3E3C"/>
    <w:rsid w:val="001C057C"/>
    <w:rsid w:val="001C1057"/>
    <w:rsid w:val="001C23FF"/>
    <w:rsid w:val="001C5EAF"/>
    <w:rsid w:val="001C5F3A"/>
    <w:rsid w:val="001C77B2"/>
    <w:rsid w:val="001D2F53"/>
    <w:rsid w:val="001D3B13"/>
    <w:rsid w:val="001D507D"/>
    <w:rsid w:val="001D7B94"/>
    <w:rsid w:val="001E0F46"/>
    <w:rsid w:val="001E1AF0"/>
    <w:rsid w:val="001E2523"/>
    <w:rsid w:val="001E26E8"/>
    <w:rsid w:val="001E6518"/>
    <w:rsid w:val="00201AA5"/>
    <w:rsid w:val="00202AAD"/>
    <w:rsid w:val="00204D75"/>
    <w:rsid w:val="00207AC4"/>
    <w:rsid w:val="002166C1"/>
    <w:rsid w:val="00222BE9"/>
    <w:rsid w:val="002325AB"/>
    <w:rsid w:val="00252061"/>
    <w:rsid w:val="0025208A"/>
    <w:rsid w:val="00252F53"/>
    <w:rsid w:val="0025330F"/>
    <w:rsid w:val="00254E7F"/>
    <w:rsid w:val="0026093C"/>
    <w:rsid w:val="002636FE"/>
    <w:rsid w:val="00266E96"/>
    <w:rsid w:val="00270738"/>
    <w:rsid w:val="0027290C"/>
    <w:rsid w:val="00275CE0"/>
    <w:rsid w:val="00283508"/>
    <w:rsid w:val="002910A8"/>
    <w:rsid w:val="00291E22"/>
    <w:rsid w:val="002949AB"/>
    <w:rsid w:val="002A7BAD"/>
    <w:rsid w:val="002B6877"/>
    <w:rsid w:val="002C7F44"/>
    <w:rsid w:val="002D28C1"/>
    <w:rsid w:val="002D56AF"/>
    <w:rsid w:val="002D58B8"/>
    <w:rsid w:val="002D7FF0"/>
    <w:rsid w:val="002E073A"/>
    <w:rsid w:val="002E28F1"/>
    <w:rsid w:val="002E792D"/>
    <w:rsid w:val="002E7F95"/>
    <w:rsid w:val="002F1960"/>
    <w:rsid w:val="002F44FB"/>
    <w:rsid w:val="00300AC1"/>
    <w:rsid w:val="00303445"/>
    <w:rsid w:val="00303FBB"/>
    <w:rsid w:val="003064CE"/>
    <w:rsid w:val="003134D1"/>
    <w:rsid w:val="0031390B"/>
    <w:rsid w:val="0031654D"/>
    <w:rsid w:val="00317DDF"/>
    <w:rsid w:val="00322EA8"/>
    <w:rsid w:val="00324CE2"/>
    <w:rsid w:val="00332E21"/>
    <w:rsid w:val="00335793"/>
    <w:rsid w:val="00335FF0"/>
    <w:rsid w:val="00341068"/>
    <w:rsid w:val="0034106B"/>
    <w:rsid w:val="00347E30"/>
    <w:rsid w:val="00350F49"/>
    <w:rsid w:val="00356676"/>
    <w:rsid w:val="00360F54"/>
    <w:rsid w:val="00362608"/>
    <w:rsid w:val="003630A4"/>
    <w:rsid w:val="00363849"/>
    <w:rsid w:val="00363AD4"/>
    <w:rsid w:val="003645B7"/>
    <w:rsid w:val="003654CD"/>
    <w:rsid w:val="00366366"/>
    <w:rsid w:val="00370ACB"/>
    <w:rsid w:val="0037270E"/>
    <w:rsid w:val="0037393A"/>
    <w:rsid w:val="003774CC"/>
    <w:rsid w:val="00380068"/>
    <w:rsid w:val="00381C92"/>
    <w:rsid w:val="00382AF4"/>
    <w:rsid w:val="00382C02"/>
    <w:rsid w:val="00382DE5"/>
    <w:rsid w:val="003845A6"/>
    <w:rsid w:val="00384C72"/>
    <w:rsid w:val="00385102"/>
    <w:rsid w:val="00392527"/>
    <w:rsid w:val="00395812"/>
    <w:rsid w:val="00395F5B"/>
    <w:rsid w:val="003968A3"/>
    <w:rsid w:val="003A0C5C"/>
    <w:rsid w:val="003A1EB6"/>
    <w:rsid w:val="003A37B0"/>
    <w:rsid w:val="003A37B2"/>
    <w:rsid w:val="003A3C12"/>
    <w:rsid w:val="003B218D"/>
    <w:rsid w:val="003B4B14"/>
    <w:rsid w:val="003B508D"/>
    <w:rsid w:val="003B5298"/>
    <w:rsid w:val="003B5C18"/>
    <w:rsid w:val="003B746F"/>
    <w:rsid w:val="003C4889"/>
    <w:rsid w:val="003C4CB9"/>
    <w:rsid w:val="003C62FD"/>
    <w:rsid w:val="003D1F50"/>
    <w:rsid w:val="003D26D7"/>
    <w:rsid w:val="003D3A59"/>
    <w:rsid w:val="003D5DD5"/>
    <w:rsid w:val="003E23B7"/>
    <w:rsid w:val="003E39B6"/>
    <w:rsid w:val="003F1FAA"/>
    <w:rsid w:val="003F3E51"/>
    <w:rsid w:val="003F7E7D"/>
    <w:rsid w:val="004008B7"/>
    <w:rsid w:val="00401A24"/>
    <w:rsid w:val="00402DA7"/>
    <w:rsid w:val="004042DA"/>
    <w:rsid w:val="00405CA3"/>
    <w:rsid w:val="0041110C"/>
    <w:rsid w:val="004129E0"/>
    <w:rsid w:val="00412C02"/>
    <w:rsid w:val="00414FCA"/>
    <w:rsid w:val="00416371"/>
    <w:rsid w:val="00416E1E"/>
    <w:rsid w:val="0041719B"/>
    <w:rsid w:val="00420067"/>
    <w:rsid w:val="004207E4"/>
    <w:rsid w:val="00430497"/>
    <w:rsid w:val="00430693"/>
    <w:rsid w:val="00431952"/>
    <w:rsid w:val="004409F0"/>
    <w:rsid w:val="00444E9B"/>
    <w:rsid w:val="00444F5B"/>
    <w:rsid w:val="00446F9F"/>
    <w:rsid w:val="004474F7"/>
    <w:rsid w:val="00455EC5"/>
    <w:rsid w:val="0046498E"/>
    <w:rsid w:val="00466DF7"/>
    <w:rsid w:val="0047265B"/>
    <w:rsid w:val="00476FA0"/>
    <w:rsid w:val="00477437"/>
    <w:rsid w:val="00480EC6"/>
    <w:rsid w:val="00490ABD"/>
    <w:rsid w:val="004914AF"/>
    <w:rsid w:val="00493D73"/>
    <w:rsid w:val="00495602"/>
    <w:rsid w:val="0049790A"/>
    <w:rsid w:val="004A0C22"/>
    <w:rsid w:val="004A14B3"/>
    <w:rsid w:val="004A53F2"/>
    <w:rsid w:val="004A7A59"/>
    <w:rsid w:val="004B1B98"/>
    <w:rsid w:val="004B7135"/>
    <w:rsid w:val="004C0442"/>
    <w:rsid w:val="004C1DBB"/>
    <w:rsid w:val="004C6A6A"/>
    <w:rsid w:val="004C704F"/>
    <w:rsid w:val="004C7CB8"/>
    <w:rsid w:val="004D1923"/>
    <w:rsid w:val="004D208F"/>
    <w:rsid w:val="004D5C7D"/>
    <w:rsid w:val="004E0F66"/>
    <w:rsid w:val="004E15B5"/>
    <w:rsid w:val="004E1F64"/>
    <w:rsid w:val="004E3B66"/>
    <w:rsid w:val="004E3DF6"/>
    <w:rsid w:val="004E74BE"/>
    <w:rsid w:val="004F46E4"/>
    <w:rsid w:val="004F5398"/>
    <w:rsid w:val="00502A76"/>
    <w:rsid w:val="00506DE8"/>
    <w:rsid w:val="00511B52"/>
    <w:rsid w:val="00511FC7"/>
    <w:rsid w:val="0052246F"/>
    <w:rsid w:val="0052274B"/>
    <w:rsid w:val="00527EB5"/>
    <w:rsid w:val="00530E3D"/>
    <w:rsid w:val="00531788"/>
    <w:rsid w:val="0053179A"/>
    <w:rsid w:val="005455C9"/>
    <w:rsid w:val="00565523"/>
    <w:rsid w:val="00571CC0"/>
    <w:rsid w:val="005723CF"/>
    <w:rsid w:val="00572A1A"/>
    <w:rsid w:val="00580AA1"/>
    <w:rsid w:val="0058194F"/>
    <w:rsid w:val="005866FA"/>
    <w:rsid w:val="00596F38"/>
    <w:rsid w:val="005B1007"/>
    <w:rsid w:val="005C5100"/>
    <w:rsid w:val="005D00A7"/>
    <w:rsid w:val="005D074D"/>
    <w:rsid w:val="005D0B4A"/>
    <w:rsid w:val="005D35B4"/>
    <w:rsid w:val="005D4FBA"/>
    <w:rsid w:val="005D5834"/>
    <w:rsid w:val="005D6571"/>
    <w:rsid w:val="005E052E"/>
    <w:rsid w:val="005E1F80"/>
    <w:rsid w:val="005F2A85"/>
    <w:rsid w:val="005F6247"/>
    <w:rsid w:val="005F798A"/>
    <w:rsid w:val="00600C3A"/>
    <w:rsid w:val="00601DBD"/>
    <w:rsid w:val="0060314E"/>
    <w:rsid w:val="00605FB7"/>
    <w:rsid w:val="0060679B"/>
    <w:rsid w:val="006135D9"/>
    <w:rsid w:val="006176DB"/>
    <w:rsid w:val="006237DB"/>
    <w:rsid w:val="006309E8"/>
    <w:rsid w:val="0064065A"/>
    <w:rsid w:val="00641084"/>
    <w:rsid w:val="00643327"/>
    <w:rsid w:val="00645E5A"/>
    <w:rsid w:val="00653AD3"/>
    <w:rsid w:val="00653EED"/>
    <w:rsid w:val="00666EFC"/>
    <w:rsid w:val="00671365"/>
    <w:rsid w:val="00680D41"/>
    <w:rsid w:val="006813A2"/>
    <w:rsid w:val="00682F90"/>
    <w:rsid w:val="006844A5"/>
    <w:rsid w:val="00684E66"/>
    <w:rsid w:val="006935FE"/>
    <w:rsid w:val="00695446"/>
    <w:rsid w:val="00697DB7"/>
    <w:rsid w:val="006A01B4"/>
    <w:rsid w:val="006A3A25"/>
    <w:rsid w:val="006A5966"/>
    <w:rsid w:val="006B5264"/>
    <w:rsid w:val="006C6E33"/>
    <w:rsid w:val="006D28B9"/>
    <w:rsid w:val="006D5724"/>
    <w:rsid w:val="006E3E2B"/>
    <w:rsid w:val="006F1CCB"/>
    <w:rsid w:val="006F35A6"/>
    <w:rsid w:val="006F5FEC"/>
    <w:rsid w:val="006F6060"/>
    <w:rsid w:val="00702538"/>
    <w:rsid w:val="007049A9"/>
    <w:rsid w:val="0070708B"/>
    <w:rsid w:val="007070F6"/>
    <w:rsid w:val="00714047"/>
    <w:rsid w:val="00714818"/>
    <w:rsid w:val="0072290E"/>
    <w:rsid w:val="00730F97"/>
    <w:rsid w:val="0073352D"/>
    <w:rsid w:val="0073536D"/>
    <w:rsid w:val="0073774A"/>
    <w:rsid w:val="00740510"/>
    <w:rsid w:val="007418E8"/>
    <w:rsid w:val="0074202D"/>
    <w:rsid w:val="00744814"/>
    <w:rsid w:val="0074645D"/>
    <w:rsid w:val="007566A4"/>
    <w:rsid w:val="00760510"/>
    <w:rsid w:val="00762138"/>
    <w:rsid w:val="00762CC0"/>
    <w:rsid w:val="00763A6C"/>
    <w:rsid w:val="00770C9A"/>
    <w:rsid w:val="007718A0"/>
    <w:rsid w:val="00773EE8"/>
    <w:rsid w:val="00781C1A"/>
    <w:rsid w:val="00783FB1"/>
    <w:rsid w:val="00793AE3"/>
    <w:rsid w:val="00795764"/>
    <w:rsid w:val="007A3AB7"/>
    <w:rsid w:val="007A59EC"/>
    <w:rsid w:val="007A62EE"/>
    <w:rsid w:val="007B0E91"/>
    <w:rsid w:val="007B1961"/>
    <w:rsid w:val="007B3DF1"/>
    <w:rsid w:val="007B7822"/>
    <w:rsid w:val="007B7F90"/>
    <w:rsid w:val="007C354C"/>
    <w:rsid w:val="007C46E5"/>
    <w:rsid w:val="007D0426"/>
    <w:rsid w:val="007D0DAB"/>
    <w:rsid w:val="007D36BA"/>
    <w:rsid w:val="007D3D6F"/>
    <w:rsid w:val="007D5645"/>
    <w:rsid w:val="007D5CA3"/>
    <w:rsid w:val="007D649F"/>
    <w:rsid w:val="007F4346"/>
    <w:rsid w:val="00800886"/>
    <w:rsid w:val="008014D8"/>
    <w:rsid w:val="0080668C"/>
    <w:rsid w:val="00807272"/>
    <w:rsid w:val="00810EBA"/>
    <w:rsid w:val="00811C74"/>
    <w:rsid w:val="00812213"/>
    <w:rsid w:val="008130B8"/>
    <w:rsid w:val="008145F4"/>
    <w:rsid w:val="00814D59"/>
    <w:rsid w:val="00822ED5"/>
    <w:rsid w:val="00823B8E"/>
    <w:rsid w:val="00824426"/>
    <w:rsid w:val="00824914"/>
    <w:rsid w:val="00824FAC"/>
    <w:rsid w:val="0082571D"/>
    <w:rsid w:val="008303A1"/>
    <w:rsid w:val="00833213"/>
    <w:rsid w:val="00841ECE"/>
    <w:rsid w:val="008421EF"/>
    <w:rsid w:val="0084298A"/>
    <w:rsid w:val="008440A7"/>
    <w:rsid w:val="00844F45"/>
    <w:rsid w:val="00853C9A"/>
    <w:rsid w:val="0085792E"/>
    <w:rsid w:val="00865278"/>
    <w:rsid w:val="00866E2F"/>
    <w:rsid w:val="00874232"/>
    <w:rsid w:val="00880B4B"/>
    <w:rsid w:val="0088558D"/>
    <w:rsid w:val="00886A40"/>
    <w:rsid w:val="0088756C"/>
    <w:rsid w:val="00887D91"/>
    <w:rsid w:val="00890C72"/>
    <w:rsid w:val="00892B89"/>
    <w:rsid w:val="0089759C"/>
    <w:rsid w:val="008A3B2B"/>
    <w:rsid w:val="008B20A7"/>
    <w:rsid w:val="008B571F"/>
    <w:rsid w:val="008B7C72"/>
    <w:rsid w:val="008C08F1"/>
    <w:rsid w:val="008C0B34"/>
    <w:rsid w:val="008C74B3"/>
    <w:rsid w:val="008F2849"/>
    <w:rsid w:val="009068F5"/>
    <w:rsid w:val="00907907"/>
    <w:rsid w:val="00907FFA"/>
    <w:rsid w:val="00910DD3"/>
    <w:rsid w:val="00925E81"/>
    <w:rsid w:val="00926EF7"/>
    <w:rsid w:val="0093438E"/>
    <w:rsid w:val="00936910"/>
    <w:rsid w:val="009378F2"/>
    <w:rsid w:val="00937DCA"/>
    <w:rsid w:val="00943864"/>
    <w:rsid w:val="00943EFF"/>
    <w:rsid w:val="0094686B"/>
    <w:rsid w:val="00946B70"/>
    <w:rsid w:val="0095369F"/>
    <w:rsid w:val="00961593"/>
    <w:rsid w:val="00961665"/>
    <w:rsid w:val="00962FF7"/>
    <w:rsid w:val="0096564B"/>
    <w:rsid w:val="009718A4"/>
    <w:rsid w:val="00975CB1"/>
    <w:rsid w:val="0097697B"/>
    <w:rsid w:val="0097797B"/>
    <w:rsid w:val="009831AA"/>
    <w:rsid w:val="00986B73"/>
    <w:rsid w:val="0098765D"/>
    <w:rsid w:val="00987D3C"/>
    <w:rsid w:val="00992026"/>
    <w:rsid w:val="00995B06"/>
    <w:rsid w:val="009B11F0"/>
    <w:rsid w:val="009B23B9"/>
    <w:rsid w:val="009B6868"/>
    <w:rsid w:val="009B7B7F"/>
    <w:rsid w:val="009C0271"/>
    <w:rsid w:val="009C55DC"/>
    <w:rsid w:val="009C65FD"/>
    <w:rsid w:val="009C6DC8"/>
    <w:rsid w:val="009D47E6"/>
    <w:rsid w:val="009D6C1A"/>
    <w:rsid w:val="009E3942"/>
    <w:rsid w:val="009E57C8"/>
    <w:rsid w:val="009E60D9"/>
    <w:rsid w:val="009F0D1E"/>
    <w:rsid w:val="009F4175"/>
    <w:rsid w:val="009F45A6"/>
    <w:rsid w:val="00A0015D"/>
    <w:rsid w:val="00A00C67"/>
    <w:rsid w:val="00A015E8"/>
    <w:rsid w:val="00A019C2"/>
    <w:rsid w:val="00A06B79"/>
    <w:rsid w:val="00A1029D"/>
    <w:rsid w:val="00A118A5"/>
    <w:rsid w:val="00A22570"/>
    <w:rsid w:val="00A22FA6"/>
    <w:rsid w:val="00A232B4"/>
    <w:rsid w:val="00A310D5"/>
    <w:rsid w:val="00A426A7"/>
    <w:rsid w:val="00A5133D"/>
    <w:rsid w:val="00A5432D"/>
    <w:rsid w:val="00A54E19"/>
    <w:rsid w:val="00A65011"/>
    <w:rsid w:val="00A655A4"/>
    <w:rsid w:val="00A75D66"/>
    <w:rsid w:val="00A76BAD"/>
    <w:rsid w:val="00A80A6C"/>
    <w:rsid w:val="00A825CE"/>
    <w:rsid w:val="00A934F3"/>
    <w:rsid w:val="00A958E2"/>
    <w:rsid w:val="00A97E05"/>
    <w:rsid w:val="00AA45DA"/>
    <w:rsid w:val="00AA75CA"/>
    <w:rsid w:val="00AB40A6"/>
    <w:rsid w:val="00AB6768"/>
    <w:rsid w:val="00AC4F00"/>
    <w:rsid w:val="00AD01EF"/>
    <w:rsid w:val="00AD23EE"/>
    <w:rsid w:val="00AD4719"/>
    <w:rsid w:val="00AE7AB7"/>
    <w:rsid w:val="00AF36EB"/>
    <w:rsid w:val="00AF3ED1"/>
    <w:rsid w:val="00AF4997"/>
    <w:rsid w:val="00AF5202"/>
    <w:rsid w:val="00AF75AF"/>
    <w:rsid w:val="00B03A47"/>
    <w:rsid w:val="00B05CDD"/>
    <w:rsid w:val="00B07B0A"/>
    <w:rsid w:val="00B07FF5"/>
    <w:rsid w:val="00B110C6"/>
    <w:rsid w:val="00B11C14"/>
    <w:rsid w:val="00B15327"/>
    <w:rsid w:val="00B170EC"/>
    <w:rsid w:val="00B237A9"/>
    <w:rsid w:val="00B263AF"/>
    <w:rsid w:val="00B264FA"/>
    <w:rsid w:val="00B323BD"/>
    <w:rsid w:val="00B37468"/>
    <w:rsid w:val="00B37849"/>
    <w:rsid w:val="00B44179"/>
    <w:rsid w:val="00B46D02"/>
    <w:rsid w:val="00B51201"/>
    <w:rsid w:val="00B632E6"/>
    <w:rsid w:val="00B64261"/>
    <w:rsid w:val="00B648F0"/>
    <w:rsid w:val="00B7440C"/>
    <w:rsid w:val="00B8018B"/>
    <w:rsid w:val="00B82148"/>
    <w:rsid w:val="00B82931"/>
    <w:rsid w:val="00B82D8A"/>
    <w:rsid w:val="00B86335"/>
    <w:rsid w:val="00B93152"/>
    <w:rsid w:val="00B9585C"/>
    <w:rsid w:val="00B97D02"/>
    <w:rsid w:val="00BA0ADB"/>
    <w:rsid w:val="00BA15CD"/>
    <w:rsid w:val="00BA24A8"/>
    <w:rsid w:val="00BA629F"/>
    <w:rsid w:val="00BA7BA5"/>
    <w:rsid w:val="00BB39D4"/>
    <w:rsid w:val="00BC04CB"/>
    <w:rsid w:val="00BC4645"/>
    <w:rsid w:val="00BC5923"/>
    <w:rsid w:val="00BE0171"/>
    <w:rsid w:val="00BF3474"/>
    <w:rsid w:val="00BF4A33"/>
    <w:rsid w:val="00BF4EDF"/>
    <w:rsid w:val="00C0113C"/>
    <w:rsid w:val="00C01E9D"/>
    <w:rsid w:val="00C038CC"/>
    <w:rsid w:val="00C0397C"/>
    <w:rsid w:val="00C06F17"/>
    <w:rsid w:val="00C10886"/>
    <w:rsid w:val="00C113B4"/>
    <w:rsid w:val="00C121E7"/>
    <w:rsid w:val="00C12751"/>
    <w:rsid w:val="00C14C8A"/>
    <w:rsid w:val="00C15825"/>
    <w:rsid w:val="00C1644C"/>
    <w:rsid w:val="00C2000D"/>
    <w:rsid w:val="00C312DC"/>
    <w:rsid w:val="00C35B97"/>
    <w:rsid w:val="00C37FA7"/>
    <w:rsid w:val="00C4077F"/>
    <w:rsid w:val="00C43B87"/>
    <w:rsid w:val="00C51070"/>
    <w:rsid w:val="00C55B98"/>
    <w:rsid w:val="00C567DE"/>
    <w:rsid w:val="00C6136A"/>
    <w:rsid w:val="00C61893"/>
    <w:rsid w:val="00C621D4"/>
    <w:rsid w:val="00C656D9"/>
    <w:rsid w:val="00C72883"/>
    <w:rsid w:val="00C749B6"/>
    <w:rsid w:val="00C77425"/>
    <w:rsid w:val="00C8010C"/>
    <w:rsid w:val="00C9114B"/>
    <w:rsid w:val="00C9165A"/>
    <w:rsid w:val="00C91DDB"/>
    <w:rsid w:val="00C93A6E"/>
    <w:rsid w:val="00C96536"/>
    <w:rsid w:val="00C969E4"/>
    <w:rsid w:val="00C96E22"/>
    <w:rsid w:val="00CA088A"/>
    <w:rsid w:val="00CA2D08"/>
    <w:rsid w:val="00CA410C"/>
    <w:rsid w:val="00CA48D8"/>
    <w:rsid w:val="00CA4B22"/>
    <w:rsid w:val="00CA551C"/>
    <w:rsid w:val="00CB09CE"/>
    <w:rsid w:val="00CB5B80"/>
    <w:rsid w:val="00CB768E"/>
    <w:rsid w:val="00CC0978"/>
    <w:rsid w:val="00CC13F8"/>
    <w:rsid w:val="00CC3741"/>
    <w:rsid w:val="00CC6663"/>
    <w:rsid w:val="00CD01EC"/>
    <w:rsid w:val="00CD6D14"/>
    <w:rsid w:val="00CD7078"/>
    <w:rsid w:val="00CD70AD"/>
    <w:rsid w:val="00CE3EC8"/>
    <w:rsid w:val="00CE5BE0"/>
    <w:rsid w:val="00CF660E"/>
    <w:rsid w:val="00D00A56"/>
    <w:rsid w:val="00D03C67"/>
    <w:rsid w:val="00D058E9"/>
    <w:rsid w:val="00D05B0A"/>
    <w:rsid w:val="00D136B3"/>
    <w:rsid w:val="00D140C8"/>
    <w:rsid w:val="00D16E0A"/>
    <w:rsid w:val="00D216DA"/>
    <w:rsid w:val="00D23212"/>
    <w:rsid w:val="00D27CE1"/>
    <w:rsid w:val="00D31F4B"/>
    <w:rsid w:val="00D358D6"/>
    <w:rsid w:val="00D40324"/>
    <w:rsid w:val="00D415C2"/>
    <w:rsid w:val="00D4173E"/>
    <w:rsid w:val="00D438E6"/>
    <w:rsid w:val="00D472BD"/>
    <w:rsid w:val="00D50467"/>
    <w:rsid w:val="00D57722"/>
    <w:rsid w:val="00D60FBD"/>
    <w:rsid w:val="00D67324"/>
    <w:rsid w:val="00D7140B"/>
    <w:rsid w:val="00D77768"/>
    <w:rsid w:val="00D77B47"/>
    <w:rsid w:val="00D859FF"/>
    <w:rsid w:val="00DA775C"/>
    <w:rsid w:val="00DB4840"/>
    <w:rsid w:val="00DB51AF"/>
    <w:rsid w:val="00DC0C45"/>
    <w:rsid w:val="00DC29AC"/>
    <w:rsid w:val="00DC4582"/>
    <w:rsid w:val="00DC48F5"/>
    <w:rsid w:val="00DD04A5"/>
    <w:rsid w:val="00DD19D5"/>
    <w:rsid w:val="00DD1CB5"/>
    <w:rsid w:val="00DD69C5"/>
    <w:rsid w:val="00DE13FE"/>
    <w:rsid w:val="00DE2205"/>
    <w:rsid w:val="00DE3211"/>
    <w:rsid w:val="00DE5AE5"/>
    <w:rsid w:val="00DE6602"/>
    <w:rsid w:val="00DE7C61"/>
    <w:rsid w:val="00DF2A83"/>
    <w:rsid w:val="00DF33E7"/>
    <w:rsid w:val="00E0068E"/>
    <w:rsid w:val="00E00A43"/>
    <w:rsid w:val="00E01960"/>
    <w:rsid w:val="00E03F4D"/>
    <w:rsid w:val="00E052FC"/>
    <w:rsid w:val="00E10736"/>
    <w:rsid w:val="00E12339"/>
    <w:rsid w:val="00E1270E"/>
    <w:rsid w:val="00E160A2"/>
    <w:rsid w:val="00E16F55"/>
    <w:rsid w:val="00E202F2"/>
    <w:rsid w:val="00E21279"/>
    <w:rsid w:val="00E21981"/>
    <w:rsid w:val="00E2704A"/>
    <w:rsid w:val="00E40145"/>
    <w:rsid w:val="00E416DF"/>
    <w:rsid w:val="00E45D83"/>
    <w:rsid w:val="00E51688"/>
    <w:rsid w:val="00E54B2B"/>
    <w:rsid w:val="00E627DF"/>
    <w:rsid w:val="00E725C6"/>
    <w:rsid w:val="00E73F30"/>
    <w:rsid w:val="00E869C2"/>
    <w:rsid w:val="00E90292"/>
    <w:rsid w:val="00E9163A"/>
    <w:rsid w:val="00E92199"/>
    <w:rsid w:val="00E92C4C"/>
    <w:rsid w:val="00EA1A5F"/>
    <w:rsid w:val="00EA1BBC"/>
    <w:rsid w:val="00EA3DDB"/>
    <w:rsid w:val="00EA6A2F"/>
    <w:rsid w:val="00EB7DA8"/>
    <w:rsid w:val="00EC123D"/>
    <w:rsid w:val="00EC21F1"/>
    <w:rsid w:val="00EC376E"/>
    <w:rsid w:val="00EC5F20"/>
    <w:rsid w:val="00EC61E4"/>
    <w:rsid w:val="00EC72EF"/>
    <w:rsid w:val="00ED0C93"/>
    <w:rsid w:val="00ED135F"/>
    <w:rsid w:val="00ED41A2"/>
    <w:rsid w:val="00ED6465"/>
    <w:rsid w:val="00EE0CCF"/>
    <w:rsid w:val="00EE57BF"/>
    <w:rsid w:val="00EE63D0"/>
    <w:rsid w:val="00EE645E"/>
    <w:rsid w:val="00EF1722"/>
    <w:rsid w:val="00EF37F8"/>
    <w:rsid w:val="00EF4442"/>
    <w:rsid w:val="00EF46B5"/>
    <w:rsid w:val="00EF5A88"/>
    <w:rsid w:val="00F00321"/>
    <w:rsid w:val="00F05BD1"/>
    <w:rsid w:val="00F07366"/>
    <w:rsid w:val="00F1047B"/>
    <w:rsid w:val="00F12D2D"/>
    <w:rsid w:val="00F2192B"/>
    <w:rsid w:val="00F24B31"/>
    <w:rsid w:val="00F27C2F"/>
    <w:rsid w:val="00F30D60"/>
    <w:rsid w:val="00F335F1"/>
    <w:rsid w:val="00F35A77"/>
    <w:rsid w:val="00F41A4D"/>
    <w:rsid w:val="00F43E95"/>
    <w:rsid w:val="00F44433"/>
    <w:rsid w:val="00F4534E"/>
    <w:rsid w:val="00F474C5"/>
    <w:rsid w:val="00F55AAE"/>
    <w:rsid w:val="00F560B7"/>
    <w:rsid w:val="00F60CAA"/>
    <w:rsid w:val="00F700A6"/>
    <w:rsid w:val="00F706BC"/>
    <w:rsid w:val="00F7369B"/>
    <w:rsid w:val="00F73C2C"/>
    <w:rsid w:val="00F73C2E"/>
    <w:rsid w:val="00F75DEE"/>
    <w:rsid w:val="00F76194"/>
    <w:rsid w:val="00F80ED2"/>
    <w:rsid w:val="00F853FC"/>
    <w:rsid w:val="00F8608B"/>
    <w:rsid w:val="00F91B6E"/>
    <w:rsid w:val="00F93805"/>
    <w:rsid w:val="00F9511E"/>
    <w:rsid w:val="00FA27BF"/>
    <w:rsid w:val="00FA4FCC"/>
    <w:rsid w:val="00FB3AF6"/>
    <w:rsid w:val="00FB74E4"/>
    <w:rsid w:val="00FC01BA"/>
    <w:rsid w:val="00FC1490"/>
    <w:rsid w:val="00FC6008"/>
    <w:rsid w:val="00FD7D5C"/>
    <w:rsid w:val="00FE7F51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34A5D"/>
  <w15:docId w15:val="{AD6E0640-B03C-4B2C-8EE4-7EA0160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svc.integracion.ejgv.jaso/ctxweb/secured_ssl/x53jsGetFamiliaNumerosaEJGV?WSDL" TargetMode="External"/><Relationship Id="rId18" Type="http://schemas.openxmlformats.org/officeDocument/2006/relationships/hyperlink" Target="https://svc.integracion.des.ejgv.jaso/ctxweb/secured_ssl/x53jiGetIntermediacionWSBasic?WSD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svc.integracion.euskadi.ejiedes.net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vc.integracion.des.ejgv.jaso/ctxweb/secured_ssl/x53jsGetFamiliaNumerosaEJGV?WSDL" TargetMode="External"/><Relationship Id="rId17" Type="http://schemas.openxmlformats.org/officeDocument/2006/relationships/hyperlink" Target="https://svc.integracion.euskadi.ejiedes.net/ctxweb/secured_ssl/x53jiGetIntermediacionWSUser?WSDL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svc.integracion.des.ejgv.jaso/ctxweb/secured_ssl/x53jiGetIntermediacionWSUser?WSDL" TargetMode="External"/><Relationship Id="rId20" Type="http://schemas.openxmlformats.org/officeDocument/2006/relationships/hyperlink" Target="https://svc.integracion.des.ejgv.jaso/ctxweb/secured_ssl/x53jiGetIntermediacionXmlDSig?WSDL" TargetMode="External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euskadi.ejiedes.net/ctxweb/secured_ssl/x53jiGetIntermediacionWS?WSDL" TargetMode="External"/><Relationship Id="rId23" Type="http://schemas.openxmlformats.org/officeDocument/2006/relationships/image" Target="media/image4.png"/><Relationship Id="rId28" Type="http://schemas.openxmlformats.org/officeDocument/2006/relationships/customXml" Target="../customXml/item2.xml"/><Relationship Id="rId10" Type="http://schemas.openxmlformats.org/officeDocument/2006/relationships/footer" Target="footer1.xml"/><Relationship Id="rId19" Type="http://schemas.openxmlformats.org/officeDocument/2006/relationships/hyperlink" Target="https://svc.integracion.euskadi.ejiedes.net/ctxweb/secured_ssl/x53jiGetIntermediacionWSBasic?WSD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svc.integracion.des.ejgv.jaso/ctxweb/secured_ssl/x53jiGetIntermediacionWS?WSDL" TargetMode="External"/><Relationship Id="rId22" Type="http://schemas.openxmlformats.org/officeDocument/2006/relationships/image" Target="media/image3.png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CF88A339-9830-4779-894B-4DEF74164C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42EEAE-C477-4B92-9900-53AC65C6A702}"/>
</file>

<file path=customXml/itemProps3.xml><?xml version="1.0" encoding="utf-8"?>
<ds:datastoreItem xmlns:ds="http://schemas.openxmlformats.org/officeDocument/2006/customXml" ds:itemID="{C0EBF7B7-71B3-45A4-832B-296E2DA29D25}"/>
</file>

<file path=customXml/itemProps4.xml><?xml version="1.0" encoding="utf-8"?>
<ds:datastoreItem xmlns:ds="http://schemas.openxmlformats.org/officeDocument/2006/customXml" ds:itemID="{E250FB3E-45A0-4664-A631-F5CF9E0C2F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4088</TotalTime>
  <Pages>23</Pages>
  <Words>6048</Words>
  <Characters>33267</Characters>
  <Application>Microsoft Office Word</Application>
  <DocSecurity>0</DocSecurity>
  <Lines>277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39237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Teletramitación - Barba Polledo, Itziar - Bilbomatica</cp:lastModifiedBy>
  <cp:revision>648</cp:revision>
  <dcterms:created xsi:type="dcterms:W3CDTF">2017-02-10T11:29:00Z</dcterms:created>
  <dcterms:modified xsi:type="dcterms:W3CDTF">2025-06-10T14:49:00Z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